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DD" w:rsidRDefault="005E0922" w:rsidP="00576DDD">
      <w:pPr>
        <w:pStyle w:val="Heading1"/>
        <w:spacing w:before="0" w:beforeAutospacing="0" w:after="105" w:afterAutospacing="0" w:line="750" w:lineRule="atLeast"/>
        <w:jc w:val="center"/>
        <w:rPr>
          <w:rFonts w:ascii="Roboto" w:hAnsi="Roboto"/>
          <w:color w:val="222222"/>
          <w:sz w:val="16"/>
          <w:szCs w:val="16"/>
        </w:rPr>
      </w:pPr>
      <w:r w:rsidRPr="00576DDD">
        <w:rPr>
          <w:rFonts w:ascii="Roboto" w:hAnsi="Roboto"/>
          <w:color w:val="222222"/>
          <w:sz w:val="40"/>
          <w:szCs w:val="28"/>
        </w:rPr>
        <w:t>DINH DƯỠNG CHO TRẺ TRONG MÙA LẠNH</w:t>
      </w:r>
    </w:p>
    <w:p w:rsidR="00576DDD" w:rsidRPr="00576DDD" w:rsidRDefault="00576DDD" w:rsidP="00576DDD">
      <w:pPr>
        <w:pStyle w:val="Heading1"/>
        <w:spacing w:before="0" w:beforeAutospacing="0" w:after="105" w:afterAutospacing="0" w:line="750" w:lineRule="atLeast"/>
        <w:jc w:val="center"/>
        <w:rPr>
          <w:rFonts w:ascii="Roboto" w:hAnsi="Roboto"/>
          <w:color w:val="222222"/>
          <w:sz w:val="16"/>
          <w:szCs w:val="16"/>
        </w:rPr>
      </w:pPr>
    </w:p>
    <w:p w:rsidR="005E0922" w:rsidRPr="00576DDD" w:rsidRDefault="005E0922" w:rsidP="005E0922">
      <w:pPr>
        <w:spacing w:line="390" w:lineRule="atLeast"/>
        <w:rPr>
          <w:rFonts w:ascii="Verdana" w:hAnsi="Verdana"/>
          <w:color w:val="222222"/>
          <w:szCs w:val="28"/>
        </w:rPr>
      </w:pPr>
      <w:r w:rsidRPr="00576DDD">
        <w:rPr>
          <w:noProof/>
          <w:szCs w:val="28"/>
        </w:rPr>
        <w:drawing>
          <wp:inline distT="0" distB="0" distL="0" distR="0" wp14:anchorId="6C6F26CD" wp14:editId="7F3073F0">
            <wp:extent cx="5943600" cy="4181497"/>
            <wp:effectExtent l="0" t="0" r="0" b="9525"/>
            <wp:docPr id="11" name="Picture 11" descr="Nồi cơm điện Hitachi 1.8 lít DMD18Y cho gia đình có nhiều thành viên -  Dienmaythienp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ồi cơm điện Hitachi 1.8 lít DMD18Y cho gia đình có nhiều thành viên -  Dienmaythienph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81497"/>
                    </a:xfrm>
                    <a:prstGeom prst="rect">
                      <a:avLst/>
                    </a:prstGeom>
                    <a:noFill/>
                    <a:ln>
                      <a:noFill/>
                    </a:ln>
                  </pic:spPr>
                </pic:pic>
              </a:graphicData>
            </a:graphic>
          </wp:inline>
        </w:drawing>
      </w:r>
    </w:p>
    <w:p w:rsidR="00515956" w:rsidRPr="00576DDD" w:rsidRDefault="005E0922" w:rsidP="00576DDD">
      <w:pPr>
        <w:spacing w:after="0" w:line="360" w:lineRule="auto"/>
        <w:ind w:firstLine="720"/>
        <w:rPr>
          <w:rStyle w:val="Strong"/>
          <w:rFonts w:eastAsia="Times New Roman" w:cs="Times New Roman"/>
          <w:b w:val="0"/>
          <w:bCs w:val="0"/>
          <w:sz w:val="32"/>
          <w:szCs w:val="28"/>
          <w:shd w:val="clear" w:color="auto" w:fill="FFFFFF"/>
        </w:rPr>
      </w:pPr>
      <w:r w:rsidRPr="00576DDD">
        <w:rPr>
          <w:rFonts w:eastAsia="Times New Roman" w:cs="Times New Roman"/>
          <w:sz w:val="32"/>
          <w:szCs w:val="28"/>
          <w:shd w:val="clear" w:color="auto" w:fill="FFFFFF"/>
        </w:rPr>
        <w:t xml:space="preserve">Mùa lạnh được xem là “mùa của mầm bệnh”, </w:t>
      </w:r>
      <w:r w:rsidR="00515956" w:rsidRPr="00576DDD">
        <w:rPr>
          <w:rFonts w:eastAsia="Times New Roman" w:cs="Times New Roman"/>
          <w:sz w:val="32"/>
          <w:szCs w:val="28"/>
          <w:shd w:val="clear" w:color="auto" w:fill="FFFFFF"/>
        </w:rPr>
        <w:t xml:space="preserve">đặc biệt hiện nay không khí lạnh có cường độ mạnh gây ra rét đậm, rét hại nên </w:t>
      </w:r>
      <w:r w:rsidRPr="00576DDD">
        <w:rPr>
          <w:rFonts w:eastAsia="Times New Roman" w:cs="Times New Roman"/>
          <w:sz w:val="32"/>
          <w:szCs w:val="28"/>
          <w:shd w:val="clear" w:color="auto" w:fill="FFFFFF"/>
        </w:rPr>
        <w:t xml:space="preserve">hầu hết con trẻ thường mắc các bệnh về hô hấp, tiêu hóa, dị ứng… và các loại bệnh tương tự. </w:t>
      </w:r>
      <w:r w:rsidR="00515956" w:rsidRPr="00576DDD">
        <w:rPr>
          <w:rFonts w:eastAsia="Times New Roman" w:cs="Times New Roman"/>
          <w:sz w:val="32"/>
          <w:szCs w:val="28"/>
          <w:shd w:val="clear" w:color="auto" w:fill="FFFFFF"/>
        </w:rPr>
        <w:t xml:space="preserve">Do vậy </w:t>
      </w:r>
      <w:r w:rsidRPr="00576DDD">
        <w:rPr>
          <w:rFonts w:eastAsia="Times New Roman" w:cs="Times New Roman"/>
          <w:sz w:val="32"/>
          <w:szCs w:val="28"/>
          <w:shd w:val="clear" w:color="auto" w:fill="FFFFFF"/>
        </w:rPr>
        <w:t xml:space="preserve">việc chăm sóc và đảm bảo sức khỏe cho trẻ không hề đơn giản, đòi hỏi </w:t>
      </w:r>
      <w:r w:rsidR="00515956" w:rsidRPr="00576DDD">
        <w:rPr>
          <w:rFonts w:eastAsia="Times New Roman" w:cs="Times New Roman"/>
          <w:sz w:val="32"/>
          <w:szCs w:val="28"/>
          <w:shd w:val="clear" w:color="auto" w:fill="FFFFFF"/>
        </w:rPr>
        <w:t xml:space="preserve">phải có </w:t>
      </w:r>
      <w:r w:rsidRPr="00576DDD">
        <w:rPr>
          <w:rFonts w:eastAsia="Times New Roman" w:cs="Times New Roman"/>
          <w:sz w:val="32"/>
          <w:szCs w:val="28"/>
          <w:shd w:val="clear" w:color="auto" w:fill="FFFFFF"/>
        </w:rPr>
        <w:t>kiến thức, kĩ năng chứ không đơn thuần là vốn hiểu biết thông thường của hầu hết</w:t>
      </w:r>
      <w:proofErr w:type="gramStart"/>
      <w:r w:rsidRPr="00576DDD">
        <w:rPr>
          <w:rFonts w:eastAsia="Times New Roman" w:cs="Times New Roman"/>
          <w:sz w:val="32"/>
          <w:szCs w:val="28"/>
          <w:shd w:val="clear" w:color="auto" w:fill="FFFFFF"/>
        </w:rPr>
        <w:t>  cha</w:t>
      </w:r>
      <w:proofErr w:type="gramEnd"/>
      <w:r w:rsidRPr="00576DDD">
        <w:rPr>
          <w:rFonts w:eastAsia="Times New Roman" w:cs="Times New Roman"/>
          <w:sz w:val="32"/>
          <w:szCs w:val="28"/>
          <w:shd w:val="clear" w:color="auto" w:fill="FFFFFF"/>
        </w:rPr>
        <w:t xml:space="preserve"> mẹ nữa. </w:t>
      </w:r>
      <w:proofErr w:type="gramStart"/>
      <w:r w:rsidRPr="00576DDD">
        <w:rPr>
          <w:rFonts w:eastAsia="Times New Roman" w:cs="Times New Roman"/>
          <w:sz w:val="32"/>
          <w:szCs w:val="28"/>
          <w:shd w:val="clear" w:color="auto" w:fill="FFFFFF"/>
        </w:rPr>
        <w:t>Trong đó, yếu tố dinh dưỡng được xem là quan trọng hàng đầu.</w:t>
      </w:r>
      <w:proofErr w:type="gramEnd"/>
      <w:r w:rsidRPr="00576DDD">
        <w:rPr>
          <w:rFonts w:eastAsia="Times New Roman" w:cs="Times New Roman"/>
          <w:sz w:val="32"/>
          <w:szCs w:val="28"/>
          <w:shd w:val="clear" w:color="auto" w:fill="FFFFFF"/>
        </w:rPr>
        <w:t xml:space="preserve"> Các mẹ hãy lưu ý những điều sau để đảm bảo sức khỏe cho con trong mùa lạnh nhé.</w:t>
      </w:r>
    </w:p>
    <w:p w:rsidR="005E0922" w:rsidRPr="00576DDD" w:rsidRDefault="005E0922" w:rsidP="00515956">
      <w:pPr>
        <w:spacing w:after="0" w:line="360" w:lineRule="auto"/>
        <w:rPr>
          <w:rFonts w:eastAsia="Times New Roman" w:cs="Times New Roman"/>
          <w:sz w:val="32"/>
          <w:szCs w:val="28"/>
          <w:shd w:val="clear" w:color="auto" w:fill="FFFFFF"/>
        </w:rPr>
      </w:pPr>
      <w:r w:rsidRPr="00576DDD">
        <w:rPr>
          <w:rStyle w:val="Strong"/>
          <w:rFonts w:ascii="Roboto" w:hAnsi="Roboto"/>
          <w:bCs w:val="0"/>
          <w:color w:val="111111"/>
          <w:sz w:val="30"/>
          <w:szCs w:val="28"/>
        </w:rPr>
        <w:lastRenderedPageBreak/>
        <w:t xml:space="preserve">1. Cho bé </w:t>
      </w:r>
      <w:proofErr w:type="gramStart"/>
      <w:r w:rsidRPr="00576DDD">
        <w:rPr>
          <w:rStyle w:val="Strong"/>
          <w:rFonts w:ascii="Roboto" w:hAnsi="Roboto"/>
          <w:bCs w:val="0"/>
          <w:color w:val="111111"/>
          <w:sz w:val="30"/>
          <w:szCs w:val="28"/>
        </w:rPr>
        <w:t>ăn</w:t>
      </w:r>
      <w:proofErr w:type="gramEnd"/>
      <w:r w:rsidRPr="00576DDD">
        <w:rPr>
          <w:rStyle w:val="Strong"/>
          <w:rFonts w:ascii="Roboto" w:hAnsi="Roboto"/>
          <w:bCs w:val="0"/>
          <w:color w:val="111111"/>
          <w:sz w:val="30"/>
          <w:szCs w:val="28"/>
        </w:rPr>
        <w:t xml:space="preserve"> đầy đủ 4 nhóm thực phẩm</w:t>
      </w:r>
      <w:r w:rsidR="00515956" w:rsidRPr="00576DDD">
        <w:rPr>
          <w:rStyle w:val="Strong"/>
          <w:rFonts w:ascii="Roboto" w:hAnsi="Roboto"/>
          <w:bCs w:val="0"/>
          <w:color w:val="111111"/>
          <w:sz w:val="30"/>
          <w:szCs w:val="28"/>
        </w:rPr>
        <w:t>:</w:t>
      </w:r>
    </w:p>
    <w:p w:rsidR="005E0922" w:rsidRPr="00576DDD" w:rsidRDefault="005E0922" w:rsidP="005E0922">
      <w:pPr>
        <w:pStyle w:val="NormalWeb"/>
        <w:spacing w:before="0" w:beforeAutospacing="0" w:after="390" w:afterAutospacing="0" w:line="390" w:lineRule="atLeast"/>
        <w:rPr>
          <w:rFonts w:ascii="Verdana" w:hAnsi="Verdana"/>
          <w:color w:val="222222"/>
          <w:sz w:val="28"/>
          <w:szCs w:val="28"/>
        </w:rPr>
      </w:pPr>
      <w:r w:rsidRPr="00576DDD">
        <w:rPr>
          <w:rFonts w:ascii="Verdana" w:hAnsi="Verdana"/>
          <w:noProof/>
          <w:color w:val="222222"/>
          <w:sz w:val="28"/>
          <w:szCs w:val="28"/>
        </w:rPr>
        <w:drawing>
          <wp:inline distT="0" distB="0" distL="0" distR="0" wp14:anchorId="00DCCCEE" wp14:editId="31AE7AFD">
            <wp:extent cx="5981700" cy="4476750"/>
            <wp:effectExtent l="0" t="0" r="0" b="0"/>
            <wp:docPr id="9" name="Picture 9" descr="thiếu vi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ếu vi ch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2745" cy="4485016"/>
                    </a:xfrm>
                    <a:prstGeom prst="rect">
                      <a:avLst/>
                    </a:prstGeom>
                    <a:noFill/>
                    <a:ln>
                      <a:noFill/>
                    </a:ln>
                  </pic:spPr>
                </pic:pic>
              </a:graphicData>
            </a:graphic>
          </wp:inline>
        </w:drawing>
      </w:r>
    </w:p>
    <w:p w:rsidR="005E0922" w:rsidRPr="00576DDD" w:rsidRDefault="005E0922" w:rsidP="00515956">
      <w:pPr>
        <w:pStyle w:val="NormalWeb"/>
        <w:spacing w:before="0" w:beforeAutospacing="0" w:after="390" w:afterAutospacing="0" w:line="390" w:lineRule="atLeast"/>
        <w:ind w:firstLine="720"/>
        <w:rPr>
          <w:sz w:val="32"/>
          <w:szCs w:val="28"/>
          <w:shd w:val="clear" w:color="auto" w:fill="FFFFFF"/>
        </w:rPr>
      </w:pPr>
      <w:r w:rsidRPr="00576DDD">
        <w:rPr>
          <w:sz w:val="32"/>
          <w:szCs w:val="28"/>
          <w:shd w:val="clear" w:color="auto" w:fill="FFFFFF"/>
        </w:rPr>
        <w:t xml:space="preserve">Vào mùa đông, nhu cầu năng lượng của trẻ sẽ cao hơn nhiều vì một phần năng lượng bị tiêu hao để giữ ấm cho cơ thể, trong thời gian này, các mẹ nên lưu ý cho trẻ ăn đầy đủ 4 nhóm thực phẩm (tinh bột, chất đạm, chất béo và vitamin và khoáng chất) để đảm bảo cung cấp đủ năng lượng và tăng sức đề kháng cho cơ thể. Đặc biệt tăng cường </w:t>
      </w:r>
      <w:proofErr w:type="gramStart"/>
      <w:r w:rsidRPr="00576DDD">
        <w:rPr>
          <w:sz w:val="32"/>
          <w:szCs w:val="28"/>
          <w:shd w:val="clear" w:color="auto" w:fill="FFFFFF"/>
        </w:rPr>
        <w:t>ngũ</w:t>
      </w:r>
      <w:proofErr w:type="gramEnd"/>
      <w:r w:rsidRPr="00576DDD">
        <w:rPr>
          <w:sz w:val="32"/>
          <w:szCs w:val="28"/>
          <w:shd w:val="clear" w:color="auto" w:fill="FFFFFF"/>
        </w:rPr>
        <w:t xml:space="preserve"> cốc nguyên cám giúp cung cấp năng lượng lâu dài, các loại đạm từ thịt, cá, trứng</w:t>
      </w:r>
      <w:r w:rsidR="004A77E1">
        <w:rPr>
          <w:sz w:val="32"/>
          <w:szCs w:val="28"/>
          <w:shd w:val="clear" w:color="auto" w:fill="FFFFFF"/>
        </w:rPr>
        <w:t>, sữa</w:t>
      </w:r>
      <w:r w:rsidRPr="00576DDD">
        <w:rPr>
          <w:sz w:val="32"/>
          <w:szCs w:val="28"/>
          <w:shd w:val="clear" w:color="auto" w:fill="FFFFFF"/>
        </w:rPr>
        <w:t>…các loại chất béo từ dầu thực vật giúp trẻ không bị đói và mất sức.</w:t>
      </w:r>
    </w:p>
    <w:p w:rsidR="005E0922" w:rsidRPr="00576DDD" w:rsidRDefault="005E0922" w:rsidP="005E0922">
      <w:pPr>
        <w:pStyle w:val="Heading3"/>
        <w:spacing w:before="405" w:after="255" w:line="450" w:lineRule="atLeast"/>
        <w:rPr>
          <w:rFonts w:ascii="Roboto" w:hAnsi="Roboto"/>
          <w:b w:val="0"/>
          <w:bCs w:val="0"/>
          <w:color w:val="111111"/>
          <w:sz w:val="30"/>
          <w:szCs w:val="28"/>
        </w:rPr>
      </w:pPr>
      <w:r w:rsidRPr="00576DDD">
        <w:rPr>
          <w:rStyle w:val="Strong"/>
          <w:rFonts w:ascii="Roboto" w:hAnsi="Roboto"/>
          <w:b/>
          <w:bCs/>
          <w:color w:val="111111"/>
          <w:sz w:val="30"/>
          <w:szCs w:val="28"/>
        </w:rPr>
        <w:lastRenderedPageBreak/>
        <w:t xml:space="preserve">2. Tăng cường các loại thức </w:t>
      </w:r>
      <w:proofErr w:type="gramStart"/>
      <w:r w:rsidRPr="00576DDD">
        <w:rPr>
          <w:rStyle w:val="Strong"/>
          <w:rFonts w:ascii="Roboto" w:hAnsi="Roboto"/>
          <w:b/>
          <w:bCs/>
          <w:color w:val="111111"/>
          <w:sz w:val="30"/>
          <w:szCs w:val="28"/>
        </w:rPr>
        <w:t>ăn</w:t>
      </w:r>
      <w:proofErr w:type="gramEnd"/>
      <w:r w:rsidRPr="00576DDD">
        <w:rPr>
          <w:rStyle w:val="Strong"/>
          <w:rFonts w:ascii="Roboto" w:hAnsi="Roboto"/>
          <w:b/>
          <w:bCs/>
          <w:color w:val="111111"/>
          <w:sz w:val="30"/>
          <w:szCs w:val="28"/>
        </w:rPr>
        <w:t xml:space="preserve"> giàu vitamin E và C</w:t>
      </w:r>
      <w:r w:rsidR="00515956" w:rsidRPr="00576DDD">
        <w:rPr>
          <w:rStyle w:val="Strong"/>
          <w:rFonts w:ascii="Roboto" w:hAnsi="Roboto"/>
          <w:b/>
          <w:bCs/>
          <w:color w:val="111111"/>
          <w:sz w:val="30"/>
          <w:szCs w:val="28"/>
        </w:rPr>
        <w:t>:</w:t>
      </w:r>
    </w:p>
    <w:p w:rsidR="005E0922" w:rsidRPr="00576DDD" w:rsidRDefault="005E0922" w:rsidP="005E0922">
      <w:pPr>
        <w:pStyle w:val="NormalWeb"/>
        <w:spacing w:before="0" w:beforeAutospacing="0" w:after="390" w:afterAutospacing="0" w:line="390" w:lineRule="atLeast"/>
        <w:rPr>
          <w:rFonts w:ascii="Verdana" w:hAnsi="Verdana"/>
          <w:color w:val="222222"/>
          <w:sz w:val="28"/>
          <w:szCs w:val="28"/>
        </w:rPr>
      </w:pPr>
      <w:r w:rsidRPr="00576DDD">
        <w:rPr>
          <w:rFonts w:ascii="Verdana" w:hAnsi="Verdana"/>
          <w:noProof/>
          <w:color w:val="222222"/>
          <w:sz w:val="28"/>
          <w:szCs w:val="28"/>
        </w:rPr>
        <w:drawing>
          <wp:inline distT="0" distB="0" distL="0" distR="0" wp14:anchorId="0DB0FC0E" wp14:editId="59C25048">
            <wp:extent cx="5924550" cy="3571875"/>
            <wp:effectExtent l="0" t="0" r="0" b="9525"/>
            <wp:docPr id="8" name="Picture 8" descr="https://dinhduongvietduc.com/wp-content/uploads/2019/10/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inhduongvietduc.com/wp-content/uploads/2019/10/image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6958" cy="3573327"/>
                    </a:xfrm>
                    <a:prstGeom prst="rect">
                      <a:avLst/>
                    </a:prstGeom>
                    <a:noFill/>
                    <a:ln>
                      <a:noFill/>
                    </a:ln>
                  </pic:spPr>
                </pic:pic>
              </a:graphicData>
            </a:graphic>
          </wp:inline>
        </w:drawing>
      </w:r>
    </w:p>
    <w:p w:rsidR="00576DDD" w:rsidRDefault="005E0922" w:rsidP="00576DDD">
      <w:pPr>
        <w:pStyle w:val="NormalWeb"/>
        <w:spacing w:before="0" w:beforeAutospacing="0" w:after="390" w:afterAutospacing="0" w:line="390" w:lineRule="atLeast"/>
        <w:ind w:firstLine="720"/>
        <w:rPr>
          <w:sz w:val="32"/>
          <w:szCs w:val="28"/>
          <w:shd w:val="clear" w:color="auto" w:fill="FFFFFF"/>
        </w:rPr>
      </w:pPr>
      <w:r w:rsidRPr="00576DDD">
        <w:rPr>
          <w:sz w:val="32"/>
          <w:szCs w:val="28"/>
          <w:shd w:val="clear" w:color="auto" w:fill="FFFFFF"/>
        </w:rPr>
        <w:t>Theo một số nghiên cứu, vitamin E có vai trò rất lớn trong việc cải thiện khả năng thích ứng của cơ thể của trẻ nhỏ khi tiết trời trở lạnh, chúng nâng cao khả năng chịu lạnh và thích ứng với môi trường c</w:t>
      </w:r>
      <w:r w:rsidR="004A77E1">
        <w:rPr>
          <w:sz w:val="32"/>
          <w:szCs w:val="28"/>
          <w:shd w:val="clear" w:color="auto" w:fill="FFFFFF"/>
        </w:rPr>
        <w:t>ủa trẻ với nhiệt độ thấp hơn 2 -</w:t>
      </w:r>
      <w:r w:rsidRPr="00576DDD">
        <w:rPr>
          <w:sz w:val="32"/>
          <w:szCs w:val="28"/>
          <w:shd w:val="clear" w:color="auto" w:fill="FFFFFF"/>
        </w:rPr>
        <w:t xml:space="preserve"> 7°C so với bình thường. Vitamin C có chức năng loại bỏ gốc oxy tự do, tăng sức đề kháng, giải độc cho cơ thể giúp cho các hoạt động sinh hoạt và học tập của trẻ không bị ảnh hưởng bởi các bệnh cảm cúm khi mùa lạnh đến.</w:t>
      </w:r>
    </w:p>
    <w:p w:rsidR="005E0922" w:rsidRPr="00576DDD" w:rsidRDefault="005E0922" w:rsidP="00576DDD">
      <w:pPr>
        <w:pStyle w:val="NormalWeb"/>
        <w:spacing w:before="0" w:beforeAutospacing="0" w:after="390" w:afterAutospacing="0" w:line="390" w:lineRule="atLeast"/>
        <w:ind w:firstLine="720"/>
        <w:rPr>
          <w:sz w:val="32"/>
          <w:szCs w:val="28"/>
          <w:shd w:val="clear" w:color="auto" w:fill="FFFFFF"/>
        </w:rPr>
      </w:pPr>
      <w:r w:rsidRPr="00576DDD">
        <w:rPr>
          <w:sz w:val="32"/>
          <w:szCs w:val="28"/>
          <w:shd w:val="clear" w:color="auto" w:fill="FFFFFF"/>
        </w:rPr>
        <w:t>Đặc biệt vào mùa Đông da của trẻ thường bị khô, nẻ, chảy máu khiến trẻ đau rát và khó chịu, bổ sung vitamin C và E đầy đủ sẽ giúp trẻ tránh xa các bệnh đó. Vitamin E và C có rất nhiều trong các loại rau xanh (đặc biệt là rau có màu xanh đậm như cải bó xôi, xúp lơ xanh, cải xoong…), trái cây và dầu như dầu oli</w:t>
      </w:r>
      <w:r w:rsidR="00576DDD">
        <w:rPr>
          <w:sz w:val="32"/>
          <w:szCs w:val="28"/>
          <w:shd w:val="clear" w:color="auto" w:fill="FFFFFF"/>
        </w:rPr>
        <w:t>u, dầu ngô, dầu lạc, dầu vừng…</w:t>
      </w:r>
      <w:r w:rsidRPr="00576DDD">
        <w:rPr>
          <w:sz w:val="32"/>
          <w:szCs w:val="28"/>
          <w:shd w:val="clear" w:color="auto" w:fill="FFFFFF"/>
        </w:rPr>
        <w:t xml:space="preserve"> Ngoài ra, sữa tươi, trứng và dầu</w:t>
      </w:r>
      <w:r w:rsidRPr="00576DDD">
        <w:rPr>
          <w:rFonts w:ascii="Verdana" w:hAnsi="Verdana"/>
          <w:color w:val="222222"/>
          <w:sz w:val="32"/>
          <w:szCs w:val="28"/>
        </w:rPr>
        <w:t xml:space="preserve"> </w:t>
      </w:r>
      <w:r w:rsidRPr="00576DDD">
        <w:rPr>
          <w:sz w:val="32"/>
          <w:szCs w:val="28"/>
          <w:shd w:val="clear" w:color="auto" w:fill="FFFFFF"/>
        </w:rPr>
        <w:t xml:space="preserve">gan cá cũng là những loại thực phẩm </w:t>
      </w:r>
      <w:r w:rsidRPr="00576DDD">
        <w:rPr>
          <w:sz w:val="32"/>
          <w:szCs w:val="28"/>
          <w:shd w:val="clear" w:color="auto" w:fill="FFFFFF"/>
        </w:rPr>
        <w:lastRenderedPageBreak/>
        <w:t>đáng lưu ý chứa nhiều vitamin E mà các mẹ nên bổ sung cho trẻ khi mùa Đông đến.</w:t>
      </w:r>
    </w:p>
    <w:p w:rsidR="005E0922" w:rsidRPr="00576DDD" w:rsidRDefault="00515956" w:rsidP="005E0922">
      <w:pPr>
        <w:pStyle w:val="Heading3"/>
        <w:spacing w:before="405" w:after="255" w:line="450" w:lineRule="atLeast"/>
        <w:rPr>
          <w:rFonts w:ascii="Roboto" w:hAnsi="Roboto"/>
          <w:b w:val="0"/>
          <w:bCs w:val="0"/>
          <w:color w:val="111111"/>
          <w:sz w:val="30"/>
          <w:szCs w:val="28"/>
        </w:rPr>
      </w:pPr>
      <w:r w:rsidRPr="00576DDD">
        <w:rPr>
          <w:rStyle w:val="Strong"/>
          <w:rFonts w:ascii="Roboto" w:hAnsi="Roboto"/>
          <w:b/>
          <w:bCs/>
          <w:color w:val="111111"/>
          <w:sz w:val="30"/>
          <w:szCs w:val="28"/>
        </w:rPr>
        <w:t>3. B</w:t>
      </w:r>
      <w:r w:rsidR="005E0922" w:rsidRPr="00576DDD">
        <w:rPr>
          <w:rStyle w:val="Strong"/>
          <w:rFonts w:ascii="Roboto" w:hAnsi="Roboto"/>
          <w:b/>
          <w:bCs/>
          <w:color w:val="111111"/>
          <w:sz w:val="30"/>
          <w:szCs w:val="28"/>
        </w:rPr>
        <w:t>ổ sung các loại thức ăn chứa vitamin B2</w:t>
      </w:r>
      <w:r w:rsidRPr="00576DDD">
        <w:rPr>
          <w:rStyle w:val="Strong"/>
          <w:rFonts w:ascii="Roboto" w:hAnsi="Roboto"/>
          <w:b/>
          <w:bCs/>
          <w:color w:val="111111"/>
          <w:sz w:val="30"/>
          <w:szCs w:val="28"/>
        </w:rPr>
        <w:t>:</w:t>
      </w:r>
    </w:p>
    <w:p w:rsidR="005E0922" w:rsidRPr="00576DDD" w:rsidRDefault="005E0922" w:rsidP="005E0922">
      <w:pPr>
        <w:pStyle w:val="NormalWeb"/>
        <w:spacing w:before="0" w:beforeAutospacing="0" w:after="390" w:afterAutospacing="0" w:line="390" w:lineRule="atLeast"/>
        <w:rPr>
          <w:rFonts w:ascii="Verdana" w:hAnsi="Verdana"/>
          <w:color w:val="222222"/>
          <w:sz w:val="28"/>
          <w:szCs w:val="28"/>
        </w:rPr>
      </w:pPr>
      <w:r w:rsidRPr="00576DDD">
        <w:rPr>
          <w:rFonts w:ascii="Verdana" w:hAnsi="Verdana"/>
          <w:noProof/>
          <w:color w:val="222222"/>
          <w:sz w:val="28"/>
          <w:szCs w:val="28"/>
        </w:rPr>
        <w:drawing>
          <wp:inline distT="0" distB="0" distL="0" distR="0" wp14:anchorId="0E8EBC47" wp14:editId="14D9B0FC">
            <wp:extent cx="5953125" cy="3762375"/>
            <wp:effectExtent l="0" t="0" r="9525" b="9525"/>
            <wp:docPr id="7" name="Picture 7" descr="https://dinhduongvietduc.com/wp-content/uploads/2019/10/t%E1%BA%A3i-xu%E1%BB%91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inhduongvietduc.com/wp-content/uploads/2019/10/t%E1%BA%A3i-xu%E1%BB%91n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0158" cy="3766820"/>
                    </a:xfrm>
                    <a:prstGeom prst="rect">
                      <a:avLst/>
                    </a:prstGeom>
                    <a:noFill/>
                    <a:ln>
                      <a:noFill/>
                    </a:ln>
                  </pic:spPr>
                </pic:pic>
              </a:graphicData>
            </a:graphic>
          </wp:inline>
        </w:drawing>
      </w:r>
    </w:p>
    <w:p w:rsidR="005E0922" w:rsidRPr="00576DDD" w:rsidRDefault="005E0922" w:rsidP="00515956">
      <w:pPr>
        <w:pStyle w:val="NormalWeb"/>
        <w:spacing w:before="0" w:beforeAutospacing="0" w:after="390" w:afterAutospacing="0" w:line="390" w:lineRule="atLeast"/>
        <w:ind w:firstLine="720"/>
        <w:rPr>
          <w:sz w:val="32"/>
          <w:szCs w:val="28"/>
          <w:shd w:val="clear" w:color="auto" w:fill="FFFFFF"/>
        </w:rPr>
      </w:pPr>
      <w:r w:rsidRPr="00576DDD">
        <w:rPr>
          <w:sz w:val="32"/>
          <w:szCs w:val="28"/>
          <w:shd w:val="clear" w:color="auto" w:fill="FFFFFF"/>
        </w:rPr>
        <w:t xml:space="preserve">Có lẽ các mẹ sẽ thấy vitamin B2 không quen thuộc như </w:t>
      </w:r>
      <w:proofErr w:type="gramStart"/>
      <w:r w:rsidRPr="00576DDD">
        <w:rPr>
          <w:sz w:val="32"/>
          <w:szCs w:val="28"/>
          <w:shd w:val="clear" w:color="auto" w:fill="FFFFFF"/>
        </w:rPr>
        <w:t>vitamin C, E hay</w:t>
      </w:r>
      <w:proofErr w:type="gramEnd"/>
      <w:r w:rsidRPr="00576DDD">
        <w:rPr>
          <w:sz w:val="32"/>
          <w:szCs w:val="28"/>
          <w:shd w:val="clear" w:color="auto" w:fill="FFFFFF"/>
        </w:rPr>
        <w:t xml:space="preserve"> B1, tuy nhiên đây là loại vitamin rất cần thiết để tăng sức đề kháng của trẻ với sự thay đổi của thời tiết. Vitamin B2 có rất nhiều trong các sản phẩm từ sữa (pho mát, sữa chua, phô mai …). Nếu bé không thích sữa và các sản phẩm liên quan, đừng lo lắng, mẹ có thể thay thế chúng bằng các loại thức </w:t>
      </w:r>
      <w:proofErr w:type="gramStart"/>
      <w:r w:rsidRPr="00576DDD">
        <w:rPr>
          <w:sz w:val="32"/>
          <w:szCs w:val="28"/>
          <w:shd w:val="clear" w:color="auto" w:fill="FFFFFF"/>
        </w:rPr>
        <w:t>ăn</w:t>
      </w:r>
      <w:proofErr w:type="gramEnd"/>
      <w:r w:rsidRPr="00576DDD">
        <w:rPr>
          <w:sz w:val="32"/>
          <w:szCs w:val="28"/>
          <w:shd w:val="clear" w:color="auto" w:fill="FFFFFF"/>
        </w:rPr>
        <w:t xml:space="preserve"> quen thuộc khác như: thịt gà, thịt vịt, trứng, gan, tim, các loại đậu, mè, các loại hạt ngũ cốc và trái cây tươi… </w:t>
      </w:r>
      <w:proofErr w:type="gramStart"/>
      <w:r w:rsidRPr="00576DDD">
        <w:rPr>
          <w:sz w:val="32"/>
          <w:szCs w:val="28"/>
          <w:shd w:val="clear" w:color="auto" w:fill="FFFFFF"/>
        </w:rPr>
        <w:t>Ngoài ra, các mẹ nên lưu ý hàm lượng vitamin B2 trong động vật luôn cao hơn so với thực vật.</w:t>
      </w:r>
      <w:proofErr w:type="gramEnd"/>
      <w:r w:rsidRPr="00576DDD">
        <w:rPr>
          <w:sz w:val="32"/>
          <w:szCs w:val="28"/>
          <w:shd w:val="clear" w:color="auto" w:fill="FFFFFF"/>
        </w:rPr>
        <w:t xml:space="preserve"> Vitamin B2 là loại thức ăn dễ bị mất đi hàm lượng dinh dưỡng trong quá trình chế biến (từ 15-20%), bởi vậy các mẹ nên tăng thêm lượng thực phẩm chứa nguồn này khi chế biến món ăn cho con </w:t>
      </w:r>
      <w:r w:rsidRPr="00576DDD">
        <w:rPr>
          <w:sz w:val="32"/>
          <w:szCs w:val="28"/>
          <w:shd w:val="clear" w:color="auto" w:fill="FFFFFF"/>
        </w:rPr>
        <w:lastRenderedPageBreak/>
        <w:t>trong mùa đông hoặc cho trẻ ăn nhiều các thực phẩm không cần chế biến lại.</w:t>
      </w:r>
    </w:p>
    <w:p w:rsidR="005E0922" w:rsidRPr="00576DDD" w:rsidRDefault="005E0922" w:rsidP="005E0922">
      <w:pPr>
        <w:pStyle w:val="Heading3"/>
        <w:spacing w:before="405" w:after="255" w:line="450" w:lineRule="atLeast"/>
        <w:rPr>
          <w:rFonts w:ascii="Roboto" w:hAnsi="Roboto"/>
          <w:b w:val="0"/>
          <w:bCs w:val="0"/>
          <w:color w:val="111111"/>
          <w:sz w:val="32"/>
          <w:szCs w:val="28"/>
        </w:rPr>
      </w:pPr>
      <w:r w:rsidRPr="00576DDD">
        <w:rPr>
          <w:rStyle w:val="Strong"/>
          <w:rFonts w:ascii="Roboto" w:hAnsi="Roboto"/>
          <w:b/>
          <w:bCs/>
          <w:color w:val="111111"/>
          <w:sz w:val="32"/>
          <w:szCs w:val="28"/>
        </w:rPr>
        <w:t xml:space="preserve">4. Tăng cường năng lượng để giữ ấm cho trẻ bằng các bữa </w:t>
      </w:r>
      <w:proofErr w:type="gramStart"/>
      <w:r w:rsidRPr="00576DDD">
        <w:rPr>
          <w:rStyle w:val="Strong"/>
          <w:rFonts w:ascii="Roboto" w:hAnsi="Roboto"/>
          <w:b/>
          <w:bCs/>
          <w:color w:val="111111"/>
          <w:sz w:val="32"/>
          <w:szCs w:val="28"/>
        </w:rPr>
        <w:t>ăn</w:t>
      </w:r>
      <w:proofErr w:type="gramEnd"/>
      <w:r w:rsidRPr="00576DDD">
        <w:rPr>
          <w:rStyle w:val="Strong"/>
          <w:rFonts w:ascii="Roboto" w:hAnsi="Roboto"/>
          <w:b/>
          <w:bCs/>
          <w:color w:val="111111"/>
          <w:sz w:val="32"/>
          <w:szCs w:val="28"/>
        </w:rPr>
        <w:t> phụ</w:t>
      </w:r>
      <w:r w:rsidR="00515956" w:rsidRPr="00576DDD">
        <w:rPr>
          <w:rStyle w:val="Strong"/>
          <w:rFonts w:ascii="Roboto" w:hAnsi="Roboto"/>
          <w:b/>
          <w:bCs/>
          <w:color w:val="111111"/>
          <w:sz w:val="32"/>
          <w:szCs w:val="28"/>
        </w:rPr>
        <w:t>:</w:t>
      </w:r>
    </w:p>
    <w:p w:rsidR="005E0922" w:rsidRPr="00576DDD" w:rsidRDefault="005E0922" w:rsidP="005E0922">
      <w:pPr>
        <w:pStyle w:val="NormalWeb"/>
        <w:spacing w:before="0" w:beforeAutospacing="0" w:after="390" w:afterAutospacing="0" w:line="390" w:lineRule="atLeast"/>
        <w:rPr>
          <w:rFonts w:ascii="Verdana" w:hAnsi="Verdana"/>
          <w:color w:val="222222"/>
          <w:sz w:val="28"/>
          <w:szCs w:val="28"/>
        </w:rPr>
      </w:pPr>
      <w:r w:rsidRPr="00576DDD">
        <w:rPr>
          <w:rFonts w:ascii="Verdana" w:hAnsi="Verdana"/>
          <w:noProof/>
          <w:color w:val="222222"/>
          <w:sz w:val="28"/>
          <w:szCs w:val="28"/>
        </w:rPr>
        <w:drawing>
          <wp:inline distT="0" distB="0" distL="0" distR="0" wp14:anchorId="7E676811" wp14:editId="6010610A">
            <wp:extent cx="5934075" cy="4391025"/>
            <wp:effectExtent l="0" t="0" r="9525" b="9525"/>
            <wp:docPr id="6" name="Picture 6" descr="https://dinhduongvietduc.com/wp-content/uploads/2019/10/Phuong-phap-giam-can-Zero-Carb-Su-that-ve-do-an-toan-va-hieu-qua-1-1568021458-756-width600height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inhduongvietduc.com/wp-content/uploads/2019/10/Phuong-phap-giam-can-Zero-Carb-Su-that-ve-do-an-toan-va-hieu-qua-1-1568021458-756-width600height46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224" cy="4394835"/>
                    </a:xfrm>
                    <a:prstGeom prst="rect">
                      <a:avLst/>
                    </a:prstGeom>
                    <a:noFill/>
                    <a:ln>
                      <a:noFill/>
                    </a:ln>
                  </pic:spPr>
                </pic:pic>
              </a:graphicData>
            </a:graphic>
          </wp:inline>
        </w:drawing>
      </w:r>
    </w:p>
    <w:p w:rsidR="005E0922" w:rsidRPr="00576DDD" w:rsidRDefault="005E0922" w:rsidP="00515956">
      <w:pPr>
        <w:pStyle w:val="NormalWeb"/>
        <w:spacing w:before="0" w:beforeAutospacing="0" w:after="390" w:afterAutospacing="0" w:line="390" w:lineRule="atLeast"/>
        <w:ind w:firstLine="720"/>
        <w:rPr>
          <w:sz w:val="32"/>
          <w:szCs w:val="28"/>
          <w:shd w:val="clear" w:color="auto" w:fill="FFFFFF"/>
        </w:rPr>
      </w:pPr>
      <w:proofErr w:type="gramStart"/>
      <w:r w:rsidRPr="00576DDD">
        <w:rPr>
          <w:sz w:val="32"/>
          <w:szCs w:val="28"/>
          <w:shd w:val="clear" w:color="auto" w:fill="FFFFFF"/>
        </w:rPr>
        <w:t>Vào mùa Đông, không khí càng ngày càng lạnh, cơ thể của trẻ rất khó thích nghi với sự thay đổi đột ngột như vậy nên cần rất nhiều nhiệt lượng để ủ ấm.</w:t>
      </w:r>
      <w:proofErr w:type="gramEnd"/>
      <w:r w:rsidRPr="00576DDD">
        <w:rPr>
          <w:sz w:val="32"/>
          <w:szCs w:val="28"/>
          <w:shd w:val="clear" w:color="auto" w:fill="FFFFFF"/>
        </w:rPr>
        <w:t xml:space="preserve"> Ngoài việc bổ sung các bữa </w:t>
      </w:r>
      <w:proofErr w:type="gramStart"/>
      <w:r w:rsidRPr="00576DDD">
        <w:rPr>
          <w:sz w:val="32"/>
          <w:szCs w:val="28"/>
          <w:shd w:val="clear" w:color="auto" w:fill="FFFFFF"/>
        </w:rPr>
        <w:t>ăn</w:t>
      </w:r>
      <w:proofErr w:type="gramEnd"/>
      <w:r w:rsidRPr="00576DDD">
        <w:rPr>
          <w:sz w:val="32"/>
          <w:szCs w:val="28"/>
          <w:shd w:val="clear" w:color="auto" w:fill="FFFFFF"/>
        </w:rPr>
        <w:t xml:space="preserve"> chính đầy đủ chất, mẹ hãy cung cấp năng lượng cho trẻ bằng bữa phụ với các món ấm nóng như súp, canh bổ dưỡng, các loại bánh hấp, chiên. Trong mùa lạnh, thay vì cho con uống sữa tươi, mẹ hãy pha cho con một ly sữa ấm, </w:t>
      </w:r>
      <w:hyperlink r:id="rId10" w:history="1">
        <w:r w:rsidRPr="00576DDD">
          <w:rPr>
            <w:sz w:val="28"/>
            <w:shd w:val="clear" w:color="auto" w:fill="FFFFFF"/>
          </w:rPr>
          <w:t>thức uống lúa mạch Milo</w:t>
        </w:r>
      </w:hyperlink>
      <w:r w:rsidRPr="00576DDD">
        <w:rPr>
          <w:sz w:val="32"/>
          <w:szCs w:val="28"/>
          <w:shd w:val="clear" w:color="auto" w:fill="FFFFFF"/>
        </w:rPr>
        <w:t xml:space="preserve"> uống nóng cũng thích hợp để thay thế sữa tươi trong mùa đông, giúp trẻ ấm bụng và hấp thu dưỡng chất tốt hơn. MILO được chứng minh có khả năng bổ sung năng lượng nhanh chóng và bền bỉ cho </w:t>
      </w:r>
      <w:r w:rsidRPr="00576DDD">
        <w:rPr>
          <w:sz w:val="32"/>
          <w:szCs w:val="28"/>
          <w:shd w:val="clear" w:color="auto" w:fill="FFFFFF"/>
        </w:rPr>
        <w:lastRenderedPageBreak/>
        <w:t>trẻ, điều này rất quan trọng vớ</w:t>
      </w:r>
      <w:r w:rsidR="004A77E1">
        <w:rPr>
          <w:sz w:val="32"/>
          <w:szCs w:val="28"/>
          <w:shd w:val="clear" w:color="auto" w:fill="FFFFFF"/>
        </w:rPr>
        <w:t>i thực đơn dinh dưỡng mùa lạnh -</w:t>
      </w:r>
      <w:bookmarkStart w:id="0" w:name="_GoBack"/>
      <w:bookmarkEnd w:id="0"/>
      <w:r w:rsidRPr="00576DDD">
        <w:rPr>
          <w:sz w:val="32"/>
          <w:szCs w:val="28"/>
          <w:shd w:val="clear" w:color="auto" w:fill="FFFFFF"/>
        </w:rPr>
        <w:t xml:space="preserve"> mùa tiêu hao rất nhiều năng lượng.</w:t>
      </w:r>
    </w:p>
    <w:p w:rsidR="005E0922" w:rsidRPr="00576DDD" w:rsidRDefault="00515956" w:rsidP="00515956">
      <w:pPr>
        <w:pStyle w:val="NormalWeb"/>
        <w:spacing w:before="0" w:beforeAutospacing="0" w:after="390" w:afterAutospacing="0" w:line="390" w:lineRule="atLeast"/>
        <w:ind w:firstLine="720"/>
        <w:rPr>
          <w:sz w:val="32"/>
          <w:szCs w:val="28"/>
          <w:shd w:val="clear" w:color="auto" w:fill="FFFFFF"/>
        </w:rPr>
      </w:pPr>
      <w:r w:rsidRPr="00576DDD">
        <w:rPr>
          <w:sz w:val="32"/>
          <w:szCs w:val="28"/>
          <w:shd w:val="clear" w:color="auto" w:fill="FFFFFF"/>
        </w:rPr>
        <w:t>Phụ huynh hãy</w:t>
      </w:r>
      <w:r w:rsidR="005E0922" w:rsidRPr="00576DDD">
        <w:rPr>
          <w:sz w:val="32"/>
          <w:szCs w:val="28"/>
          <w:shd w:val="clear" w:color="auto" w:fill="FFFFFF"/>
        </w:rPr>
        <w:t xml:space="preserve"> luôn ghi nhớ bí quyết cho con </w:t>
      </w:r>
      <w:proofErr w:type="gramStart"/>
      <w:r w:rsidR="005E0922" w:rsidRPr="00576DDD">
        <w:rPr>
          <w:sz w:val="32"/>
          <w:szCs w:val="28"/>
          <w:shd w:val="clear" w:color="auto" w:fill="FFFFFF"/>
        </w:rPr>
        <w:t>ăn</w:t>
      </w:r>
      <w:proofErr w:type="gramEnd"/>
      <w:r w:rsidR="005E0922" w:rsidRPr="00576DDD">
        <w:rPr>
          <w:sz w:val="32"/>
          <w:szCs w:val="28"/>
          <w:shd w:val="clear" w:color="auto" w:fill="FFFFFF"/>
        </w:rPr>
        <w:t xml:space="preserve"> đầy đủ tinh bột, nhiều rau củ có màu xanh đậm, thịt gia cầm và uống sữa nóng ấm trong mùa Đông này nhé. </w:t>
      </w:r>
      <w:r w:rsidRPr="00576DDD">
        <w:rPr>
          <w:sz w:val="32"/>
          <w:szCs w:val="28"/>
          <w:shd w:val="clear" w:color="auto" w:fill="FFFFFF"/>
        </w:rPr>
        <w:t xml:space="preserve">Những món </w:t>
      </w:r>
      <w:proofErr w:type="gramStart"/>
      <w:r w:rsidRPr="00576DDD">
        <w:rPr>
          <w:sz w:val="32"/>
          <w:szCs w:val="28"/>
          <w:shd w:val="clear" w:color="auto" w:fill="FFFFFF"/>
        </w:rPr>
        <w:t>ăn</w:t>
      </w:r>
      <w:proofErr w:type="gramEnd"/>
      <w:r w:rsidRPr="00576DDD">
        <w:rPr>
          <w:sz w:val="32"/>
          <w:szCs w:val="28"/>
          <w:shd w:val="clear" w:color="auto" w:fill="FFFFFF"/>
        </w:rPr>
        <w:t xml:space="preserve"> trong thực</w:t>
      </w:r>
      <w:r w:rsidR="00576DDD" w:rsidRPr="00576DDD">
        <w:rPr>
          <w:sz w:val="32"/>
          <w:szCs w:val="28"/>
          <w:shd w:val="clear" w:color="auto" w:fill="FFFFFF"/>
        </w:rPr>
        <w:t xml:space="preserve"> đơn dinh dưỡng trên đã cung cấp đủ</w:t>
      </w:r>
      <w:r w:rsidR="005E0922" w:rsidRPr="00576DDD">
        <w:rPr>
          <w:sz w:val="32"/>
          <w:szCs w:val="28"/>
          <w:shd w:val="clear" w:color="auto" w:fill="FFFFFF"/>
        </w:rPr>
        <w:t xml:space="preserve"> năng lượng ủ ấm </w:t>
      </w:r>
      <w:r w:rsidR="00576DDD" w:rsidRPr="00576DDD">
        <w:rPr>
          <w:sz w:val="32"/>
          <w:szCs w:val="28"/>
          <w:shd w:val="clear" w:color="auto" w:fill="FFFFFF"/>
        </w:rPr>
        <w:t xml:space="preserve">giúp </w:t>
      </w:r>
      <w:r w:rsidR="005E0922" w:rsidRPr="00576DDD">
        <w:rPr>
          <w:sz w:val="32"/>
          <w:szCs w:val="28"/>
          <w:shd w:val="clear" w:color="auto" w:fill="FFFFFF"/>
        </w:rPr>
        <w:t xml:space="preserve">cho trẻ </w:t>
      </w:r>
      <w:r w:rsidR="00576DDD" w:rsidRPr="00576DDD">
        <w:rPr>
          <w:sz w:val="32"/>
          <w:szCs w:val="28"/>
          <w:shd w:val="clear" w:color="auto" w:fill="FFFFFF"/>
        </w:rPr>
        <w:t xml:space="preserve">luôn </w:t>
      </w:r>
      <w:r w:rsidR="005E0922" w:rsidRPr="00576DDD">
        <w:rPr>
          <w:sz w:val="32"/>
          <w:szCs w:val="28"/>
          <w:shd w:val="clear" w:color="auto" w:fill="FFFFFF"/>
        </w:rPr>
        <w:t>khỏe mạnh và đầy năng động trong mùa đông này.</w:t>
      </w: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32"/>
          <w:szCs w:val="28"/>
        </w:rPr>
      </w:pP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28"/>
          <w:szCs w:val="28"/>
        </w:rPr>
      </w:pP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28"/>
          <w:szCs w:val="28"/>
        </w:rPr>
      </w:pP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28"/>
          <w:szCs w:val="28"/>
        </w:rPr>
      </w:pP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28"/>
          <w:szCs w:val="28"/>
        </w:rPr>
      </w:pP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28"/>
          <w:szCs w:val="28"/>
        </w:rPr>
      </w:pP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28"/>
          <w:szCs w:val="28"/>
        </w:rPr>
      </w:pPr>
    </w:p>
    <w:p w:rsidR="005E0922" w:rsidRPr="00576DDD" w:rsidRDefault="005E0922" w:rsidP="005E0922">
      <w:pPr>
        <w:pStyle w:val="NormalWeb"/>
        <w:spacing w:before="0" w:beforeAutospacing="0" w:after="390" w:afterAutospacing="0" w:line="390" w:lineRule="atLeast"/>
        <w:rPr>
          <w:rStyle w:val="Strong"/>
          <w:rFonts w:ascii="Verdana" w:hAnsi="Verdana"/>
          <w:color w:val="222222"/>
          <w:sz w:val="28"/>
          <w:szCs w:val="28"/>
        </w:rPr>
      </w:pPr>
    </w:p>
    <w:p w:rsidR="005E0922" w:rsidRPr="00576DDD" w:rsidRDefault="005E0922">
      <w:pPr>
        <w:rPr>
          <w:szCs w:val="28"/>
        </w:rPr>
      </w:pPr>
    </w:p>
    <w:p w:rsidR="005E0922" w:rsidRPr="00576DDD" w:rsidRDefault="005E0922">
      <w:pPr>
        <w:rPr>
          <w:szCs w:val="28"/>
        </w:rPr>
      </w:pPr>
    </w:p>
    <w:sectPr w:rsidR="005E0922" w:rsidRPr="00576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922"/>
    <w:rsid w:val="00000F17"/>
    <w:rsid w:val="0000160C"/>
    <w:rsid w:val="00006171"/>
    <w:rsid w:val="00007996"/>
    <w:rsid w:val="00010819"/>
    <w:rsid w:val="00013A87"/>
    <w:rsid w:val="00015BB7"/>
    <w:rsid w:val="00023A83"/>
    <w:rsid w:val="000258B1"/>
    <w:rsid w:val="00025A8E"/>
    <w:rsid w:val="000263C5"/>
    <w:rsid w:val="00032D35"/>
    <w:rsid w:val="00033077"/>
    <w:rsid w:val="00035891"/>
    <w:rsid w:val="00036AFB"/>
    <w:rsid w:val="00037A61"/>
    <w:rsid w:val="00046375"/>
    <w:rsid w:val="0005250A"/>
    <w:rsid w:val="000526E1"/>
    <w:rsid w:val="00053F8A"/>
    <w:rsid w:val="00054CBF"/>
    <w:rsid w:val="00057A9C"/>
    <w:rsid w:val="00060702"/>
    <w:rsid w:val="00080C1C"/>
    <w:rsid w:val="000811D2"/>
    <w:rsid w:val="0009008C"/>
    <w:rsid w:val="00096307"/>
    <w:rsid w:val="000963C2"/>
    <w:rsid w:val="000A1EC9"/>
    <w:rsid w:val="000A33E6"/>
    <w:rsid w:val="000A4269"/>
    <w:rsid w:val="000A43E1"/>
    <w:rsid w:val="000B0EBF"/>
    <w:rsid w:val="000B126D"/>
    <w:rsid w:val="000B2BE4"/>
    <w:rsid w:val="000C18F3"/>
    <w:rsid w:val="000C3CA2"/>
    <w:rsid w:val="000C7629"/>
    <w:rsid w:val="000E1004"/>
    <w:rsid w:val="000E48A8"/>
    <w:rsid w:val="000F059B"/>
    <w:rsid w:val="000F1303"/>
    <w:rsid w:val="000F1677"/>
    <w:rsid w:val="000F2606"/>
    <w:rsid w:val="000F77B7"/>
    <w:rsid w:val="00102FC4"/>
    <w:rsid w:val="00103CC7"/>
    <w:rsid w:val="0010438B"/>
    <w:rsid w:val="001052C0"/>
    <w:rsid w:val="0010566B"/>
    <w:rsid w:val="00105BC4"/>
    <w:rsid w:val="00113067"/>
    <w:rsid w:val="001221F8"/>
    <w:rsid w:val="00125270"/>
    <w:rsid w:val="00125B0D"/>
    <w:rsid w:val="00127922"/>
    <w:rsid w:val="00130917"/>
    <w:rsid w:val="0013544B"/>
    <w:rsid w:val="001355F8"/>
    <w:rsid w:val="00140E8B"/>
    <w:rsid w:val="001416FB"/>
    <w:rsid w:val="00144042"/>
    <w:rsid w:val="001446B6"/>
    <w:rsid w:val="001473BF"/>
    <w:rsid w:val="001478AF"/>
    <w:rsid w:val="001538A1"/>
    <w:rsid w:val="001570DD"/>
    <w:rsid w:val="00157EF2"/>
    <w:rsid w:val="001604B2"/>
    <w:rsid w:val="001747BA"/>
    <w:rsid w:val="00176342"/>
    <w:rsid w:val="001777DB"/>
    <w:rsid w:val="001829F9"/>
    <w:rsid w:val="00184A25"/>
    <w:rsid w:val="00184DFF"/>
    <w:rsid w:val="001A0ABB"/>
    <w:rsid w:val="001A4DDB"/>
    <w:rsid w:val="001B56B5"/>
    <w:rsid w:val="001C57BF"/>
    <w:rsid w:val="001C6943"/>
    <w:rsid w:val="001D2F33"/>
    <w:rsid w:val="001D3D8D"/>
    <w:rsid w:val="001D5B8F"/>
    <w:rsid w:val="001D6D3B"/>
    <w:rsid w:val="001E7AB9"/>
    <w:rsid w:val="001F2817"/>
    <w:rsid w:val="001F4A22"/>
    <w:rsid w:val="001F5B27"/>
    <w:rsid w:val="001F7430"/>
    <w:rsid w:val="00204116"/>
    <w:rsid w:val="002063E9"/>
    <w:rsid w:val="00210DFD"/>
    <w:rsid w:val="00221222"/>
    <w:rsid w:val="00226040"/>
    <w:rsid w:val="002362B3"/>
    <w:rsid w:val="0023684D"/>
    <w:rsid w:val="002411E2"/>
    <w:rsid w:val="00244849"/>
    <w:rsid w:val="0024579E"/>
    <w:rsid w:val="00250EAA"/>
    <w:rsid w:val="00252049"/>
    <w:rsid w:val="002538B5"/>
    <w:rsid w:val="00262921"/>
    <w:rsid w:val="00264DCC"/>
    <w:rsid w:val="002679C0"/>
    <w:rsid w:val="00267B1C"/>
    <w:rsid w:val="00277CF1"/>
    <w:rsid w:val="00280033"/>
    <w:rsid w:val="002825A8"/>
    <w:rsid w:val="00284B38"/>
    <w:rsid w:val="00292E85"/>
    <w:rsid w:val="0029308C"/>
    <w:rsid w:val="002935F3"/>
    <w:rsid w:val="00293A80"/>
    <w:rsid w:val="002A440A"/>
    <w:rsid w:val="002A59F3"/>
    <w:rsid w:val="002A72C2"/>
    <w:rsid w:val="002B4686"/>
    <w:rsid w:val="002B7FD0"/>
    <w:rsid w:val="002C711F"/>
    <w:rsid w:val="002C7A5E"/>
    <w:rsid w:val="002D282B"/>
    <w:rsid w:val="002D5EB2"/>
    <w:rsid w:val="002D7ABF"/>
    <w:rsid w:val="002E5077"/>
    <w:rsid w:val="00305A07"/>
    <w:rsid w:val="00305CC6"/>
    <w:rsid w:val="00306257"/>
    <w:rsid w:val="00306442"/>
    <w:rsid w:val="00313879"/>
    <w:rsid w:val="003167C6"/>
    <w:rsid w:val="00327529"/>
    <w:rsid w:val="00333CF2"/>
    <w:rsid w:val="00333E9F"/>
    <w:rsid w:val="00336E2F"/>
    <w:rsid w:val="00341D42"/>
    <w:rsid w:val="0034794D"/>
    <w:rsid w:val="00360744"/>
    <w:rsid w:val="00365A50"/>
    <w:rsid w:val="00374B94"/>
    <w:rsid w:val="0037786A"/>
    <w:rsid w:val="00381F66"/>
    <w:rsid w:val="003826F6"/>
    <w:rsid w:val="00382946"/>
    <w:rsid w:val="00383768"/>
    <w:rsid w:val="00384157"/>
    <w:rsid w:val="0038488B"/>
    <w:rsid w:val="00385365"/>
    <w:rsid w:val="003865A1"/>
    <w:rsid w:val="003908CD"/>
    <w:rsid w:val="00392E04"/>
    <w:rsid w:val="003940CD"/>
    <w:rsid w:val="00397D06"/>
    <w:rsid w:val="003A08B8"/>
    <w:rsid w:val="003A1ED7"/>
    <w:rsid w:val="003A203E"/>
    <w:rsid w:val="003B1106"/>
    <w:rsid w:val="003B219D"/>
    <w:rsid w:val="003B5113"/>
    <w:rsid w:val="003C0012"/>
    <w:rsid w:val="003C1E1B"/>
    <w:rsid w:val="003C1F3D"/>
    <w:rsid w:val="003C46CB"/>
    <w:rsid w:val="003D4E91"/>
    <w:rsid w:val="003E4C81"/>
    <w:rsid w:val="003F0027"/>
    <w:rsid w:val="003F20CC"/>
    <w:rsid w:val="0040096D"/>
    <w:rsid w:val="004019BE"/>
    <w:rsid w:val="00401E9C"/>
    <w:rsid w:val="004047D8"/>
    <w:rsid w:val="004062D7"/>
    <w:rsid w:val="00413854"/>
    <w:rsid w:val="0041724B"/>
    <w:rsid w:val="004260D2"/>
    <w:rsid w:val="00427ACC"/>
    <w:rsid w:val="004344F4"/>
    <w:rsid w:val="0043702A"/>
    <w:rsid w:val="004413C0"/>
    <w:rsid w:val="00452E32"/>
    <w:rsid w:val="004624D2"/>
    <w:rsid w:val="00462D07"/>
    <w:rsid w:val="00465B8C"/>
    <w:rsid w:val="00467C91"/>
    <w:rsid w:val="00470A09"/>
    <w:rsid w:val="004710D9"/>
    <w:rsid w:val="004719E0"/>
    <w:rsid w:val="00475A4E"/>
    <w:rsid w:val="004816C3"/>
    <w:rsid w:val="00481D8F"/>
    <w:rsid w:val="00485293"/>
    <w:rsid w:val="004927D1"/>
    <w:rsid w:val="004A77E1"/>
    <w:rsid w:val="004B5E9F"/>
    <w:rsid w:val="004C3233"/>
    <w:rsid w:val="004C4450"/>
    <w:rsid w:val="004C49A7"/>
    <w:rsid w:val="004C6E25"/>
    <w:rsid w:val="004D2F6B"/>
    <w:rsid w:val="004F4850"/>
    <w:rsid w:val="004F5090"/>
    <w:rsid w:val="004F6BC6"/>
    <w:rsid w:val="005020B4"/>
    <w:rsid w:val="00504B89"/>
    <w:rsid w:val="005060F0"/>
    <w:rsid w:val="00515956"/>
    <w:rsid w:val="00515EB4"/>
    <w:rsid w:val="005210A4"/>
    <w:rsid w:val="0052451D"/>
    <w:rsid w:val="0053023A"/>
    <w:rsid w:val="0053057E"/>
    <w:rsid w:val="00533C8B"/>
    <w:rsid w:val="00536D4B"/>
    <w:rsid w:val="0054139A"/>
    <w:rsid w:val="005447E3"/>
    <w:rsid w:val="00556FF3"/>
    <w:rsid w:val="00557052"/>
    <w:rsid w:val="00560F40"/>
    <w:rsid w:val="0056218B"/>
    <w:rsid w:val="00570E2B"/>
    <w:rsid w:val="00571424"/>
    <w:rsid w:val="005737AC"/>
    <w:rsid w:val="00573A74"/>
    <w:rsid w:val="00576DDD"/>
    <w:rsid w:val="00577710"/>
    <w:rsid w:val="005845EB"/>
    <w:rsid w:val="00584C5E"/>
    <w:rsid w:val="00592F93"/>
    <w:rsid w:val="00596B05"/>
    <w:rsid w:val="00596E7A"/>
    <w:rsid w:val="00597645"/>
    <w:rsid w:val="005A058A"/>
    <w:rsid w:val="005A466F"/>
    <w:rsid w:val="005A7630"/>
    <w:rsid w:val="005A7C3A"/>
    <w:rsid w:val="005B0994"/>
    <w:rsid w:val="005B53D8"/>
    <w:rsid w:val="005B7ADE"/>
    <w:rsid w:val="005C2D9C"/>
    <w:rsid w:val="005C5D14"/>
    <w:rsid w:val="005D3973"/>
    <w:rsid w:val="005D476F"/>
    <w:rsid w:val="005D5789"/>
    <w:rsid w:val="005D68F7"/>
    <w:rsid w:val="005E0922"/>
    <w:rsid w:val="005E0BD2"/>
    <w:rsid w:val="005E364F"/>
    <w:rsid w:val="005E5E3D"/>
    <w:rsid w:val="005E6D82"/>
    <w:rsid w:val="005F6869"/>
    <w:rsid w:val="005F6873"/>
    <w:rsid w:val="005F6C8B"/>
    <w:rsid w:val="0060414E"/>
    <w:rsid w:val="00606CC0"/>
    <w:rsid w:val="00607738"/>
    <w:rsid w:val="0061096E"/>
    <w:rsid w:val="0062030E"/>
    <w:rsid w:val="00622419"/>
    <w:rsid w:val="006232D4"/>
    <w:rsid w:val="00623871"/>
    <w:rsid w:val="006300C5"/>
    <w:rsid w:val="0063668F"/>
    <w:rsid w:val="00642335"/>
    <w:rsid w:val="00644824"/>
    <w:rsid w:val="0064619E"/>
    <w:rsid w:val="00650C13"/>
    <w:rsid w:val="00653D1E"/>
    <w:rsid w:val="0065616E"/>
    <w:rsid w:val="00657E14"/>
    <w:rsid w:val="006603AE"/>
    <w:rsid w:val="00662155"/>
    <w:rsid w:val="006642C5"/>
    <w:rsid w:val="00672470"/>
    <w:rsid w:val="0068071F"/>
    <w:rsid w:val="006851FF"/>
    <w:rsid w:val="00692380"/>
    <w:rsid w:val="0069561E"/>
    <w:rsid w:val="006975F6"/>
    <w:rsid w:val="006A0E54"/>
    <w:rsid w:val="006A35C1"/>
    <w:rsid w:val="006B3798"/>
    <w:rsid w:val="006B3A1B"/>
    <w:rsid w:val="006C2212"/>
    <w:rsid w:val="006C3FEB"/>
    <w:rsid w:val="006C4DA9"/>
    <w:rsid w:val="006D3EDD"/>
    <w:rsid w:val="006E2AAB"/>
    <w:rsid w:val="006E42AF"/>
    <w:rsid w:val="006E6687"/>
    <w:rsid w:val="006E768C"/>
    <w:rsid w:val="006E788C"/>
    <w:rsid w:val="006E7DD7"/>
    <w:rsid w:val="006E7DDE"/>
    <w:rsid w:val="00706775"/>
    <w:rsid w:val="007107B3"/>
    <w:rsid w:val="0071492D"/>
    <w:rsid w:val="00724ED9"/>
    <w:rsid w:val="00725088"/>
    <w:rsid w:val="0072632A"/>
    <w:rsid w:val="007333CA"/>
    <w:rsid w:val="0073379E"/>
    <w:rsid w:val="00734080"/>
    <w:rsid w:val="00735653"/>
    <w:rsid w:val="007364AB"/>
    <w:rsid w:val="00744DDD"/>
    <w:rsid w:val="00750CD1"/>
    <w:rsid w:val="00752C55"/>
    <w:rsid w:val="007550EC"/>
    <w:rsid w:val="00755C45"/>
    <w:rsid w:val="0076356C"/>
    <w:rsid w:val="0076663F"/>
    <w:rsid w:val="00766D55"/>
    <w:rsid w:val="007721A0"/>
    <w:rsid w:val="00777CB7"/>
    <w:rsid w:val="00780E99"/>
    <w:rsid w:val="00781C36"/>
    <w:rsid w:val="0078655C"/>
    <w:rsid w:val="00787100"/>
    <w:rsid w:val="007916D0"/>
    <w:rsid w:val="007A2923"/>
    <w:rsid w:val="007A59B6"/>
    <w:rsid w:val="007A61FA"/>
    <w:rsid w:val="007B671E"/>
    <w:rsid w:val="007C2446"/>
    <w:rsid w:val="007C7D2F"/>
    <w:rsid w:val="007D5F5E"/>
    <w:rsid w:val="007E05B5"/>
    <w:rsid w:val="007E4122"/>
    <w:rsid w:val="007F2843"/>
    <w:rsid w:val="007F6800"/>
    <w:rsid w:val="00801270"/>
    <w:rsid w:val="00801399"/>
    <w:rsid w:val="00801BDE"/>
    <w:rsid w:val="00807CEE"/>
    <w:rsid w:val="0081651E"/>
    <w:rsid w:val="008224DA"/>
    <w:rsid w:val="008238D4"/>
    <w:rsid w:val="00830807"/>
    <w:rsid w:val="00832C5F"/>
    <w:rsid w:val="00833DCF"/>
    <w:rsid w:val="00842941"/>
    <w:rsid w:val="00862488"/>
    <w:rsid w:val="00865A47"/>
    <w:rsid w:val="008701A6"/>
    <w:rsid w:val="00871D5F"/>
    <w:rsid w:val="0087293C"/>
    <w:rsid w:val="00872F47"/>
    <w:rsid w:val="00874F0B"/>
    <w:rsid w:val="008769AF"/>
    <w:rsid w:val="00883DAF"/>
    <w:rsid w:val="00884324"/>
    <w:rsid w:val="00885EFE"/>
    <w:rsid w:val="008914EB"/>
    <w:rsid w:val="008924DA"/>
    <w:rsid w:val="00894910"/>
    <w:rsid w:val="008A19E5"/>
    <w:rsid w:val="008A1BBC"/>
    <w:rsid w:val="008A3B13"/>
    <w:rsid w:val="008A3EBF"/>
    <w:rsid w:val="008A4BE8"/>
    <w:rsid w:val="008A68C2"/>
    <w:rsid w:val="008B04F4"/>
    <w:rsid w:val="008C683E"/>
    <w:rsid w:val="008D2DEE"/>
    <w:rsid w:val="008D36D5"/>
    <w:rsid w:val="008E03BE"/>
    <w:rsid w:val="008E3C6F"/>
    <w:rsid w:val="008E48B3"/>
    <w:rsid w:val="008E75DB"/>
    <w:rsid w:val="008F105B"/>
    <w:rsid w:val="008F23D7"/>
    <w:rsid w:val="008F273A"/>
    <w:rsid w:val="008F2907"/>
    <w:rsid w:val="008F519D"/>
    <w:rsid w:val="009046AF"/>
    <w:rsid w:val="00906B75"/>
    <w:rsid w:val="00910B31"/>
    <w:rsid w:val="00912835"/>
    <w:rsid w:val="00921694"/>
    <w:rsid w:val="00922E07"/>
    <w:rsid w:val="0092633C"/>
    <w:rsid w:val="00931EC2"/>
    <w:rsid w:val="00942AC1"/>
    <w:rsid w:val="00945331"/>
    <w:rsid w:val="0095103B"/>
    <w:rsid w:val="00955620"/>
    <w:rsid w:val="0096072D"/>
    <w:rsid w:val="00961550"/>
    <w:rsid w:val="00965DBD"/>
    <w:rsid w:val="009660A5"/>
    <w:rsid w:val="009679DE"/>
    <w:rsid w:val="00977767"/>
    <w:rsid w:val="00991492"/>
    <w:rsid w:val="00991D02"/>
    <w:rsid w:val="00993219"/>
    <w:rsid w:val="00994363"/>
    <w:rsid w:val="009A2E61"/>
    <w:rsid w:val="009B1AC1"/>
    <w:rsid w:val="009B279D"/>
    <w:rsid w:val="009B3052"/>
    <w:rsid w:val="009B6341"/>
    <w:rsid w:val="009C131E"/>
    <w:rsid w:val="009C3033"/>
    <w:rsid w:val="009C6D79"/>
    <w:rsid w:val="009D3A52"/>
    <w:rsid w:val="009D4E55"/>
    <w:rsid w:val="009E3B3C"/>
    <w:rsid w:val="009E5ED4"/>
    <w:rsid w:val="009F12C1"/>
    <w:rsid w:val="009F133A"/>
    <w:rsid w:val="009F2CDD"/>
    <w:rsid w:val="00A0015C"/>
    <w:rsid w:val="00A00B1C"/>
    <w:rsid w:val="00A042AD"/>
    <w:rsid w:val="00A11087"/>
    <w:rsid w:val="00A1403D"/>
    <w:rsid w:val="00A142FF"/>
    <w:rsid w:val="00A164F6"/>
    <w:rsid w:val="00A23EEF"/>
    <w:rsid w:val="00A240E5"/>
    <w:rsid w:val="00A254F5"/>
    <w:rsid w:val="00A3513F"/>
    <w:rsid w:val="00A403B7"/>
    <w:rsid w:val="00A411A5"/>
    <w:rsid w:val="00A413D6"/>
    <w:rsid w:val="00A505B3"/>
    <w:rsid w:val="00A50C09"/>
    <w:rsid w:val="00A56C5C"/>
    <w:rsid w:val="00A63787"/>
    <w:rsid w:val="00A64CC4"/>
    <w:rsid w:val="00A66567"/>
    <w:rsid w:val="00A676AC"/>
    <w:rsid w:val="00A72844"/>
    <w:rsid w:val="00A73DFA"/>
    <w:rsid w:val="00A81B65"/>
    <w:rsid w:val="00A825CA"/>
    <w:rsid w:val="00A82755"/>
    <w:rsid w:val="00A834EC"/>
    <w:rsid w:val="00A84B40"/>
    <w:rsid w:val="00A86D29"/>
    <w:rsid w:val="00A92E91"/>
    <w:rsid w:val="00AA231F"/>
    <w:rsid w:val="00AA3B9F"/>
    <w:rsid w:val="00AB5386"/>
    <w:rsid w:val="00AC23C8"/>
    <w:rsid w:val="00AC619C"/>
    <w:rsid w:val="00AC6FB2"/>
    <w:rsid w:val="00AD50EF"/>
    <w:rsid w:val="00AE2227"/>
    <w:rsid w:val="00AF0AC8"/>
    <w:rsid w:val="00AF0B7C"/>
    <w:rsid w:val="00AF0CD0"/>
    <w:rsid w:val="00AF1B4F"/>
    <w:rsid w:val="00AF63C1"/>
    <w:rsid w:val="00B0098B"/>
    <w:rsid w:val="00B010FB"/>
    <w:rsid w:val="00B04020"/>
    <w:rsid w:val="00B10DB3"/>
    <w:rsid w:val="00B1259F"/>
    <w:rsid w:val="00B368C3"/>
    <w:rsid w:val="00B36E00"/>
    <w:rsid w:val="00B41DB3"/>
    <w:rsid w:val="00B42BCC"/>
    <w:rsid w:val="00B51C0D"/>
    <w:rsid w:val="00B526C1"/>
    <w:rsid w:val="00B528D4"/>
    <w:rsid w:val="00B5384E"/>
    <w:rsid w:val="00B62D0E"/>
    <w:rsid w:val="00B76E0C"/>
    <w:rsid w:val="00B800D5"/>
    <w:rsid w:val="00B861E3"/>
    <w:rsid w:val="00B9579B"/>
    <w:rsid w:val="00B95EA0"/>
    <w:rsid w:val="00BA025D"/>
    <w:rsid w:val="00BA5D68"/>
    <w:rsid w:val="00BA7A40"/>
    <w:rsid w:val="00BA7F89"/>
    <w:rsid w:val="00BB0B3D"/>
    <w:rsid w:val="00BC2376"/>
    <w:rsid w:val="00BC401A"/>
    <w:rsid w:val="00BC7C9E"/>
    <w:rsid w:val="00BD1772"/>
    <w:rsid w:val="00BD430C"/>
    <w:rsid w:val="00BD4325"/>
    <w:rsid w:val="00BD7C5B"/>
    <w:rsid w:val="00BD7FD5"/>
    <w:rsid w:val="00BE1E1A"/>
    <w:rsid w:val="00BE2972"/>
    <w:rsid w:val="00BF00DD"/>
    <w:rsid w:val="00BF2813"/>
    <w:rsid w:val="00BF2F72"/>
    <w:rsid w:val="00BF3EBF"/>
    <w:rsid w:val="00C03601"/>
    <w:rsid w:val="00C03787"/>
    <w:rsid w:val="00C05D26"/>
    <w:rsid w:val="00C05D49"/>
    <w:rsid w:val="00C0753D"/>
    <w:rsid w:val="00C10A08"/>
    <w:rsid w:val="00C135D1"/>
    <w:rsid w:val="00C16791"/>
    <w:rsid w:val="00C22816"/>
    <w:rsid w:val="00C25668"/>
    <w:rsid w:val="00C26DD9"/>
    <w:rsid w:val="00C35A6B"/>
    <w:rsid w:val="00C37B22"/>
    <w:rsid w:val="00C40F73"/>
    <w:rsid w:val="00C50351"/>
    <w:rsid w:val="00C5088C"/>
    <w:rsid w:val="00C54B0C"/>
    <w:rsid w:val="00C603E8"/>
    <w:rsid w:val="00C64800"/>
    <w:rsid w:val="00C675CD"/>
    <w:rsid w:val="00C734A4"/>
    <w:rsid w:val="00C74C79"/>
    <w:rsid w:val="00C7583E"/>
    <w:rsid w:val="00C82EEF"/>
    <w:rsid w:val="00C83FFB"/>
    <w:rsid w:val="00C86DFD"/>
    <w:rsid w:val="00C91128"/>
    <w:rsid w:val="00C91764"/>
    <w:rsid w:val="00C95721"/>
    <w:rsid w:val="00C9594B"/>
    <w:rsid w:val="00C95B34"/>
    <w:rsid w:val="00CB3F16"/>
    <w:rsid w:val="00CB42BB"/>
    <w:rsid w:val="00CD7315"/>
    <w:rsid w:val="00CE44D0"/>
    <w:rsid w:val="00CE5558"/>
    <w:rsid w:val="00CF78A6"/>
    <w:rsid w:val="00D036FA"/>
    <w:rsid w:val="00D04D2A"/>
    <w:rsid w:val="00D14021"/>
    <w:rsid w:val="00D209C6"/>
    <w:rsid w:val="00D248C3"/>
    <w:rsid w:val="00D27541"/>
    <w:rsid w:val="00D32818"/>
    <w:rsid w:val="00D32B9C"/>
    <w:rsid w:val="00D340CB"/>
    <w:rsid w:val="00D34E57"/>
    <w:rsid w:val="00D40FF8"/>
    <w:rsid w:val="00D454F6"/>
    <w:rsid w:val="00D52814"/>
    <w:rsid w:val="00D609E4"/>
    <w:rsid w:val="00D638D0"/>
    <w:rsid w:val="00D751A6"/>
    <w:rsid w:val="00D77318"/>
    <w:rsid w:val="00D813FD"/>
    <w:rsid w:val="00D90D3C"/>
    <w:rsid w:val="00DA18DE"/>
    <w:rsid w:val="00DB10F4"/>
    <w:rsid w:val="00DB59F1"/>
    <w:rsid w:val="00DB7391"/>
    <w:rsid w:val="00DC517C"/>
    <w:rsid w:val="00DE1203"/>
    <w:rsid w:val="00DE42C9"/>
    <w:rsid w:val="00DE5CDC"/>
    <w:rsid w:val="00DE6B14"/>
    <w:rsid w:val="00DF46AB"/>
    <w:rsid w:val="00DF6756"/>
    <w:rsid w:val="00E0348F"/>
    <w:rsid w:val="00E133DA"/>
    <w:rsid w:val="00E14768"/>
    <w:rsid w:val="00E219A3"/>
    <w:rsid w:val="00E22B72"/>
    <w:rsid w:val="00E24A1C"/>
    <w:rsid w:val="00E276A3"/>
    <w:rsid w:val="00E30DDC"/>
    <w:rsid w:val="00E31D3D"/>
    <w:rsid w:val="00E33FED"/>
    <w:rsid w:val="00E35211"/>
    <w:rsid w:val="00E4017E"/>
    <w:rsid w:val="00E4076B"/>
    <w:rsid w:val="00E45B7F"/>
    <w:rsid w:val="00E5024E"/>
    <w:rsid w:val="00E52D97"/>
    <w:rsid w:val="00E53C93"/>
    <w:rsid w:val="00E606AE"/>
    <w:rsid w:val="00E6331E"/>
    <w:rsid w:val="00E640CE"/>
    <w:rsid w:val="00E72823"/>
    <w:rsid w:val="00E77E3A"/>
    <w:rsid w:val="00E82361"/>
    <w:rsid w:val="00E85CE9"/>
    <w:rsid w:val="00E90437"/>
    <w:rsid w:val="00E906A8"/>
    <w:rsid w:val="00E9112F"/>
    <w:rsid w:val="00E94584"/>
    <w:rsid w:val="00EA38B5"/>
    <w:rsid w:val="00EB5952"/>
    <w:rsid w:val="00EC49CD"/>
    <w:rsid w:val="00EC6E87"/>
    <w:rsid w:val="00ED50F9"/>
    <w:rsid w:val="00EE1092"/>
    <w:rsid w:val="00EE3D45"/>
    <w:rsid w:val="00EE66BD"/>
    <w:rsid w:val="00EE70FC"/>
    <w:rsid w:val="00EF326B"/>
    <w:rsid w:val="00F00AE3"/>
    <w:rsid w:val="00F01947"/>
    <w:rsid w:val="00F065FE"/>
    <w:rsid w:val="00F0734A"/>
    <w:rsid w:val="00F1471A"/>
    <w:rsid w:val="00F16DCE"/>
    <w:rsid w:val="00F17EE9"/>
    <w:rsid w:val="00F2188F"/>
    <w:rsid w:val="00F25663"/>
    <w:rsid w:val="00F2571C"/>
    <w:rsid w:val="00F25B9A"/>
    <w:rsid w:val="00F30616"/>
    <w:rsid w:val="00F3100D"/>
    <w:rsid w:val="00F31D02"/>
    <w:rsid w:val="00F328AD"/>
    <w:rsid w:val="00F330F6"/>
    <w:rsid w:val="00F351C4"/>
    <w:rsid w:val="00F45F30"/>
    <w:rsid w:val="00F5387A"/>
    <w:rsid w:val="00F55FDD"/>
    <w:rsid w:val="00F567A0"/>
    <w:rsid w:val="00F62428"/>
    <w:rsid w:val="00F72F0B"/>
    <w:rsid w:val="00F73DF8"/>
    <w:rsid w:val="00F74605"/>
    <w:rsid w:val="00F75D1D"/>
    <w:rsid w:val="00F76C1D"/>
    <w:rsid w:val="00F85248"/>
    <w:rsid w:val="00F85EC4"/>
    <w:rsid w:val="00F862F4"/>
    <w:rsid w:val="00F8692A"/>
    <w:rsid w:val="00F86B40"/>
    <w:rsid w:val="00F915B5"/>
    <w:rsid w:val="00F92E05"/>
    <w:rsid w:val="00F93204"/>
    <w:rsid w:val="00FA2CCA"/>
    <w:rsid w:val="00FA370B"/>
    <w:rsid w:val="00FA58F7"/>
    <w:rsid w:val="00FB404A"/>
    <w:rsid w:val="00FB4852"/>
    <w:rsid w:val="00FC1CE3"/>
    <w:rsid w:val="00FC4D23"/>
    <w:rsid w:val="00FD12BA"/>
    <w:rsid w:val="00FD4527"/>
    <w:rsid w:val="00FD6FDA"/>
    <w:rsid w:val="00FE6BBC"/>
    <w:rsid w:val="00FF20D7"/>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922"/>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5E09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922"/>
    <w:rPr>
      <w:rFonts w:eastAsia="Times New Roman" w:cs="Times New Roman"/>
      <w:b/>
      <w:bCs/>
      <w:kern w:val="36"/>
      <w:sz w:val="48"/>
      <w:szCs w:val="48"/>
    </w:rPr>
  </w:style>
  <w:style w:type="character" w:styleId="Hyperlink">
    <w:name w:val="Hyperlink"/>
    <w:basedOn w:val="DefaultParagraphFont"/>
    <w:uiPriority w:val="99"/>
    <w:semiHidden/>
    <w:unhideWhenUsed/>
    <w:rsid w:val="005E0922"/>
    <w:rPr>
      <w:color w:val="0000FF"/>
      <w:u w:val="single"/>
    </w:rPr>
  </w:style>
  <w:style w:type="character" w:customStyle="1" w:styleId="text-mobile">
    <w:name w:val="text-mobile"/>
    <w:basedOn w:val="DefaultParagraphFont"/>
    <w:rsid w:val="005E0922"/>
  </w:style>
  <w:style w:type="paragraph" w:styleId="NormalWeb">
    <w:name w:val="Normal (Web)"/>
    <w:basedOn w:val="Normal"/>
    <w:uiPriority w:val="99"/>
    <w:unhideWhenUsed/>
    <w:rsid w:val="005E092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E0922"/>
    <w:rPr>
      <w:i/>
      <w:iCs/>
    </w:rPr>
  </w:style>
  <w:style w:type="character" w:styleId="Strong">
    <w:name w:val="Strong"/>
    <w:basedOn w:val="DefaultParagraphFont"/>
    <w:uiPriority w:val="22"/>
    <w:qFormat/>
    <w:rsid w:val="005E0922"/>
    <w:rPr>
      <w:b/>
      <w:bCs/>
    </w:rPr>
  </w:style>
  <w:style w:type="paragraph" w:styleId="BalloonText">
    <w:name w:val="Balloon Text"/>
    <w:basedOn w:val="Normal"/>
    <w:link w:val="BalloonTextChar"/>
    <w:uiPriority w:val="99"/>
    <w:semiHidden/>
    <w:unhideWhenUsed/>
    <w:rsid w:val="005E0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922"/>
    <w:rPr>
      <w:rFonts w:ascii="Tahoma" w:hAnsi="Tahoma" w:cs="Tahoma"/>
      <w:sz w:val="16"/>
      <w:szCs w:val="16"/>
    </w:rPr>
  </w:style>
  <w:style w:type="character" w:customStyle="1" w:styleId="Heading3Char">
    <w:name w:val="Heading 3 Char"/>
    <w:basedOn w:val="DefaultParagraphFont"/>
    <w:link w:val="Heading3"/>
    <w:uiPriority w:val="9"/>
    <w:semiHidden/>
    <w:rsid w:val="005E092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922"/>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5E09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922"/>
    <w:rPr>
      <w:rFonts w:eastAsia="Times New Roman" w:cs="Times New Roman"/>
      <w:b/>
      <w:bCs/>
      <w:kern w:val="36"/>
      <w:sz w:val="48"/>
      <w:szCs w:val="48"/>
    </w:rPr>
  </w:style>
  <w:style w:type="character" w:styleId="Hyperlink">
    <w:name w:val="Hyperlink"/>
    <w:basedOn w:val="DefaultParagraphFont"/>
    <w:uiPriority w:val="99"/>
    <w:semiHidden/>
    <w:unhideWhenUsed/>
    <w:rsid w:val="005E0922"/>
    <w:rPr>
      <w:color w:val="0000FF"/>
      <w:u w:val="single"/>
    </w:rPr>
  </w:style>
  <w:style w:type="character" w:customStyle="1" w:styleId="text-mobile">
    <w:name w:val="text-mobile"/>
    <w:basedOn w:val="DefaultParagraphFont"/>
    <w:rsid w:val="005E0922"/>
  </w:style>
  <w:style w:type="paragraph" w:styleId="NormalWeb">
    <w:name w:val="Normal (Web)"/>
    <w:basedOn w:val="Normal"/>
    <w:uiPriority w:val="99"/>
    <w:unhideWhenUsed/>
    <w:rsid w:val="005E092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E0922"/>
    <w:rPr>
      <w:i/>
      <w:iCs/>
    </w:rPr>
  </w:style>
  <w:style w:type="character" w:styleId="Strong">
    <w:name w:val="Strong"/>
    <w:basedOn w:val="DefaultParagraphFont"/>
    <w:uiPriority w:val="22"/>
    <w:qFormat/>
    <w:rsid w:val="005E0922"/>
    <w:rPr>
      <w:b/>
      <w:bCs/>
    </w:rPr>
  </w:style>
  <w:style w:type="paragraph" w:styleId="BalloonText">
    <w:name w:val="Balloon Text"/>
    <w:basedOn w:val="Normal"/>
    <w:link w:val="BalloonTextChar"/>
    <w:uiPriority w:val="99"/>
    <w:semiHidden/>
    <w:unhideWhenUsed/>
    <w:rsid w:val="005E0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922"/>
    <w:rPr>
      <w:rFonts w:ascii="Tahoma" w:hAnsi="Tahoma" w:cs="Tahoma"/>
      <w:sz w:val="16"/>
      <w:szCs w:val="16"/>
    </w:rPr>
  </w:style>
  <w:style w:type="character" w:customStyle="1" w:styleId="Heading3Char">
    <w:name w:val="Heading 3 Char"/>
    <w:basedOn w:val="DefaultParagraphFont"/>
    <w:link w:val="Heading3"/>
    <w:uiPriority w:val="9"/>
    <w:semiHidden/>
    <w:rsid w:val="005E092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3249">
      <w:bodyDiv w:val="1"/>
      <w:marLeft w:val="0"/>
      <w:marRight w:val="0"/>
      <w:marTop w:val="0"/>
      <w:marBottom w:val="0"/>
      <w:divBdr>
        <w:top w:val="none" w:sz="0" w:space="0" w:color="auto"/>
        <w:left w:val="none" w:sz="0" w:space="0" w:color="auto"/>
        <w:bottom w:val="none" w:sz="0" w:space="0" w:color="auto"/>
        <w:right w:val="none" w:sz="0" w:space="0" w:color="auto"/>
      </w:divBdr>
      <w:divsChild>
        <w:div w:id="136999362">
          <w:marLeft w:val="0"/>
          <w:marRight w:val="0"/>
          <w:marTop w:val="0"/>
          <w:marBottom w:val="0"/>
          <w:divBdr>
            <w:top w:val="none" w:sz="0" w:space="0" w:color="auto"/>
            <w:left w:val="none" w:sz="0" w:space="0" w:color="auto"/>
            <w:bottom w:val="none" w:sz="0" w:space="0" w:color="auto"/>
            <w:right w:val="none" w:sz="0" w:space="0" w:color="auto"/>
          </w:divBdr>
        </w:div>
        <w:div w:id="854541881">
          <w:marLeft w:val="0"/>
          <w:marRight w:val="0"/>
          <w:marTop w:val="315"/>
          <w:marBottom w:val="0"/>
          <w:divBdr>
            <w:top w:val="none" w:sz="0" w:space="0" w:color="auto"/>
            <w:left w:val="none" w:sz="0" w:space="0" w:color="auto"/>
            <w:bottom w:val="none" w:sz="0" w:space="0" w:color="auto"/>
            <w:right w:val="none" w:sz="0" w:space="0" w:color="auto"/>
          </w:divBdr>
          <w:divsChild>
            <w:div w:id="1143041302">
              <w:marLeft w:val="0"/>
              <w:marRight w:val="0"/>
              <w:marTop w:val="0"/>
              <w:marBottom w:val="0"/>
              <w:divBdr>
                <w:top w:val="none" w:sz="0" w:space="0" w:color="auto"/>
                <w:left w:val="none" w:sz="0" w:space="0" w:color="auto"/>
                <w:bottom w:val="none" w:sz="0" w:space="0" w:color="auto"/>
                <w:right w:val="none" w:sz="0" w:space="0" w:color="auto"/>
              </w:divBdr>
            </w:div>
            <w:div w:id="4093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96070">
      <w:bodyDiv w:val="1"/>
      <w:marLeft w:val="0"/>
      <w:marRight w:val="0"/>
      <w:marTop w:val="0"/>
      <w:marBottom w:val="0"/>
      <w:divBdr>
        <w:top w:val="none" w:sz="0" w:space="0" w:color="auto"/>
        <w:left w:val="none" w:sz="0" w:space="0" w:color="auto"/>
        <w:bottom w:val="none" w:sz="0" w:space="0" w:color="auto"/>
        <w:right w:val="none" w:sz="0" w:space="0" w:color="auto"/>
      </w:divBdr>
      <w:divsChild>
        <w:div w:id="1160148355">
          <w:marLeft w:val="0"/>
          <w:marRight w:val="0"/>
          <w:marTop w:val="0"/>
          <w:marBottom w:val="0"/>
          <w:divBdr>
            <w:top w:val="none" w:sz="0" w:space="0" w:color="auto"/>
            <w:left w:val="none" w:sz="0" w:space="0" w:color="auto"/>
            <w:bottom w:val="none" w:sz="0" w:space="0" w:color="auto"/>
            <w:right w:val="none" w:sz="0" w:space="0" w:color="auto"/>
          </w:divBdr>
          <w:divsChild>
            <w:div w:id="1042900974">
              <w:marLeft w:val="0"/>
              <w:marRight w:val="0"/>
              <w:marTop w:val="0"/>
              <w:marBottom w:val="0"/>
              <w:divBdr>
                <w:top w:val="none" w:sz="0" w:space="0" w:color="auto"/>
                <w:left w:val="none" w:sz="0" w:space="0" w:color="auto"/>
                <w:bottom w:val="none" w:sz="0" w:space="0" w:color="auto"/>
                <w:right w:val="none" w:sz="0" w:space="0" w:color="auto"/>
              </w:divBdr>
              <w:divsChild>
                <w:div w:id="1215578875">
                  <w:marLeft w:val="0"/>
                  <w:marRight w:val="0"/>
                  <w:marTop w:val="0"/>
                  <w:marBottom w:val="0"/>
                  <w:divBdr>
                    <w:top w:val="none" w:sz="0" w:space="0" w:color="auto"/>
                    <w:left w:val="none" w:sz="0" w:space="0" w:color="auto"/>
                    <w:bottom w:val="none" w:sz="0" w:space="0" w:color="auto"/>
                    <w:right w:val="none" w:sz="0" w:space="0" w:color="auto"/>
                  </w:divBdr>
                </w:div>
              </w:divsChild>
            </w:div>
            <w:div w:id="1132551653">
              <w:marLeft w:val="0"/>
              <w:marRight w:val="0"/>
              <w:marTop w:val="0"/>
              <w:marBottom w:val="0"/>
              <w:divBdr>
                <w:top w:val="none" w:sz="0" w:space="0" w:color="auto"/>
                <w:left w:val="single" w:sz="12" w:space="8" w:color="CCCCCC"/>
                <w:bottom w:val="none" w:sz="0" w:space="0" w:color="auto"/>
                <w:right w:val="none" w:sz="0" w:space="0" w:color="auto"/>
              </w:divBdr>
            </w:div>
          </w:divsChild>
        </w:div>
        <w:div w:id="981156932">
          <w:marLeft w:val="0"/>
          <w:marRight w:val="0"/>
          <w:marTop w:val="0"/>
          <w:marBottom w:val="0"/>
          <w:divBdr>
            <w:top w:val="none" w:sz="0" w:space="0" w:color="auto"/>
            <w:left w:val="none" w:sz="0" w:space="0" w:color="auto"/>
            <w:bottom w:val="none" w:sz="0" w:space="0" w:color="auto"/>
            <w:right w:val="none" w:sz="0" w:space="0" w:color="auto"/>
          </w:divBdr>
          <w:divsChild>
            <w:div w:id="14656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nestlemilo.com.vn/vi/san-pham-milo/"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Ha</cp:lastModifiedBy>
  <cp:revision>2</cp:revision>
  <cp:lastPrinted>2021-01-11T01:50:00Z</cp:lastPrinted>
  <dcterms:created xsi:type="dcterms:W3CDTF">2021-01-11T01:28:00Z</dcterms:created>
  <dcterms:modified xsi:type="dcterms:W3CDTF">2021-01-11T03:10:00Z</dcterms:modified>
</cp:coreProperties>
</file>