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21" w:rsidRPr="00C70302" w:rsidRDefault="001B3A21" w:rsidP="00C70302">
      <w:pPr>
        <w:shd w:val="clear" w:color="auto" w:fill="FFFFFF"/>
        <w:tabs>
          <w:tab w:val="left" w:pos="1644"/>
        </w:tabs>
        <w:spacing w:after="0" w:line="276" w:lineRule="auto"/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</w:pPr>
      <w:r w:rsidRPr="00C70302">
        <w:rPr>
          <w:rFonts w:ascii="Times New Roman" w:eastAsia="Times New Roman" w:hAnsi="Times New Roman" w:cs="Times New Roman"/>
          <w:color w:val="202124"/>
          <w:sz w:val="28"/>
          <w:szCs w:val="28"/>
        </w:rPr>
        <w:tab/>
      </w:r>
      <w:r w:rsidRPr="00C70302"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  <w:t xml:space="preserve">  </w:t>
      </w:r>
      <w:r w:rsidR="00C70302" w:rsidRPr="00C70302"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  <w:t xml:space="preserve">     </w:t>
      </w:r>
      <w:r w:rsidRPr="00C70302"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  <w:t xml:space="preserve">  LỄ KẾT NẠP ĐẢNG VIÊN MỚI</w:t>
      </w:r>
    </w:p>
    <w:p w:rsidR="001B3A21" w:rsidRPr="00480104" w:rsidRDefault="001B3A21" w:rsidP="00C703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</w:p>
    <w:p w:rsidR="001B3A21" w:rsidRDefault="00181972" w:rsidP="00C703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70302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Hòa chung với không khí tưng bừng phấn khởi </w:t>
      </w:r>
      <w:r w:rsidR="001B6A92" w:rsidRPr="00C70302">
        <w:rPr>
          <w:rFonts w:ascii="Times New Roman" w:eastAsia="Times New Roman" w:hAnsi="Times New Roman" w:cs="Times New Roman"/>
          <w:color w:val="202124"/>
          <w:sz w:val="28"/>
          <w:szCs w:val="28"/>
        </w:rPr>
        <w:t>chào mừng</w:t>
      </w:r>
      <w:r w:rsidR="001B3A21" w:rsidRPr="00C70302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kỷ niệm 91 năm Ngày thành lập Đảng Cộng sản Việt Nam (3/2/1930 - 3/2/2021) và chào mừng Đại hội đại biểu toàn quốc lần thứ XIII của Đảng thành công rực rỡ, 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</w:rPr>
        <w:t>Chi bộ trường mầm non Sơn Ca long trọng tổ chức Lễ kết nạp đảng viên mới cho quần chúng ưu tú Đỗ Thị Hà Quỳnh</w:t>
      </w:r>
      <w:r w:rsidR="00C7030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</w:rPr>
        <w:t xml:space="preserve"> Tham dự Lễ kết nạp Đảng có đồng chí Đỗ Thị Thanh Hà </w:t>
      </w:r>
      <w:r w:rsidR="008564F7">
        <w:rPr>
          <w:rFonts w:ascii="Times New Roman" w:hAnsi="Times New Roman" w:cs="Times New Roman"/>
          <w:color w:val="333333"/>
          <w:sz w:val="28"/>
          <w:szCs w:val="28"/>
        </w:rPr>
        <w:t>- Bí thư C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</w:rPr>
        <w:t>hi bộ</w:t>
      </w:r>
      <w:r w:rsidR="008564F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</w:rPr>
        <w:t>- Hiệu trưởng nhà trường  và toàn thể các đồng chí  đả</w:t>
      </w:r>
      <w:r w:rsidR="008564F7">
        <w:rPr>
          <w:rFonts w:ascii="Times New Roman" w:hAnsi="Times New Roman" w:cs="Times New Roman"/>
          <w:color w:val="333333"/>
          <w:sz w:val="28"/>
          <w:szCs w:val="28"/>
        </w:rPr>
        <w:t>ng viên trong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</w:rPr>
        <w:t xml:space="preserve"> Chi bộ nhà trường.</w:t>
      </w:r>
    </w:p>
    <w:p w:rsidR="00C70302" w:rsidRPr="00C70302" w:rsidRDefault="00C70302" w:rsidP="00C703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1B6A92" w:rsidRDefault="00E90660" w:rsidP="005052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E90660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5485057" cy="3416060"/>
            <wp:effectExtent l="0" t="0" r="1905" b="0"/>
            <wp:docPr id="1" name="Picture 1" descr="C:\Users\hp\Desktop\DEO KHAU TRANG\z2337369542734_ef19ee5ea83a1aaca9ee59844593c5c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EO KHAU TRANG\z2337369542734_ef19ee5ea83a1aaca9ee59844593c5c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64" cy="34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282" w:rsidRPr="00505282" w:rsidRDefault="00505282" w:rsidP="005052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1B6A92" w:rsidRPr="00C70302" w:rsidRDefault="001B6A92" w:rsidP="00C70302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C70302">
        <w:rPr>
          <w:sz w:val="28"/>
          <w:szCs w:val="28"/>
        </w:rPr>
        <w:tab/>
      </w:r>
      <w:r w:rsidR="00C70302">
        <w:rPr>
          <w:color w:val="333333"/>
          <w:sz w:val="28"/>
          <w:szCs w:val="28"/>
        </w:rPr>
        <w:t>Tại buổi lễ,</w:t>
      </w:r>
      <w:r w:rsidRPr="00C70302">
        <w:rPr>
          <w:color w:val="333333"/>
          <w:sz w:val="28"/>
          <w:szCs w:val="28"/>
        </w:rPr>
        <w:t xml:space="preserve"> đồng chí </w:t>
      </w:r>
      <w:r w:rsidR="008564F7" w:rsidRPr="00C70302">
        <w:rPr>
          <w:color w:val="333333"/>
          <w:sz w:val="28"/>
          <w:szCs w:val="28"/>
        </w:rPr>
        <w:t xml:space="preserve">Đỗ Thị Thanh Hà </w:t>
      </w:r>
      <w:r w:rsidR="008564F7">
        <w:rPr>
          <w:color w:val="333333"/>
          <w:sz w:val="28"/>
          <w:szCs w:val="28"/>
        </w:rPr>
        <w:t>- Bí thư C</w:t>
      </w:r>
      <w:r w:rsidR="008564F7" w:rsidRPr="00C70302">
        <w:rPr>
          <w:color w:val="333333"/>
          <w:sz w:val="28"/>
          <w:szCs w:val="28"/>
        </w:rPr>
        <w:t>hi bộ</w:t>
      </w:r>
      <w:r w:rsidR="008564F7">
        <w:rPr>
          <w:color w:val="333333"/>
          <w:sz w:val="28"/>
          <w:szCs w:val="28"/>
        </w:rPr>
        <w:t xml:space="preserve"> - Hiệu trưởng nhà trường  </w:t>
      </w:r>
      <w:r w:rsidRPr="00C70302">
        <w:rPr>
          <w:color w:val="333333"/>
          <w:sz w:val="28"/>
          <w:szCs w:val="28"/>
        </w:rPr>
        <w:t>đã công bố và t</w:t>
      </w:r>
      <w:r w:rsidR="008564F7">
        <w:rPr>
          <w:color w:val="333333"/>
          <w:sz w:val="28"/>
          <w:szCs w:val="28"/>
        </w:rPr>
        <w:t xml:space="preserve">rao Quyết định kết nạp Đảng </w:t>
      </w:r>
      <w:r w:rsidRPr="00C70302">
        <w:rPr>
          <w:color w:val="333333"/>
          <w:sz w:val="28"/>
          <w:szCs w:val="28"/>
        </w:rPr>
        <w:t xml:space="preserve"> cho đồng chí Đỗ Thị Hà Quỳnh </w:t>
      </w:r>
    </w:p>
    <w:p w:rsidR="00181972" w:rsidRPr="008564F7" w:rsidRDefault="008564F7" w:rsidP="008564F7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1B6A92" w:rsidRPr="00C70302">
        <w:rPr>
          <w:color w:val="333333"/>
          <w:sz w:val="28"/>
          <w:szCs w:val="28"/>
        </w:rPr>
        <w:t xml:space="preserve">Trước Đảng kỳ, quốc kỳ và chân dung chủ tịch Hồ Chí Minh vĩ đại </w:t>
      </w:r>
      <w:r>
        <w:rPr>
          <w:color w:val="333333"/>
          <w:sz w:val="28"/>
          <w:szCs w:val="28"/>
        </w:rPr>
        <w:t>đồng chí đã tuyên thệ</w:t>
      </w:r>
      <w:r w:rsidR="001B6A92" w:rsidRPr="00C70302">
        <w:rPr>
          <w:color w:val="333333"/>
          <w:sz w:val="28"/>
          <w:szCs w:val="28"/>
        </w:rPr>
        <w:t xml:space="preserve"> tuyệt đối trung thành với mục đích lý tưởng cách mạng của Đảng; không ngừng học tập, rèn luyện, nâng cao trình độ kiến thức, năng lực công tác, phẩm chất chính trị, đạo đức cách mạng, có lối sống </w:t>
      </w:r>
      <w:r>
        <w:rPr>
          <w:color w:val="333333"/>
          <w:sz w:val="28"/>
          <w:szCs w:val="28"/>
        </w:rPr>
        <w:lastRenderedPageBreak/>
        <w:t>lành mạnh; gần gũi,</w:t>
      </w:r>
      <w:r w:rsidR="001B6A92" w:rsidRPr="00C70302">
        <w:rPr>
          <w:color w:val="333333"/>
          <w:sz w:val="28"/>
          <w:szCs w:val="28"/>
        </w:rPr>
        <w:t xml:space="preserve"> tham gia xây dựng, bảo vệ đường lối, chính sách và tổ chức của Đảng, xứng đáng là đảng viên của Đảng Cộng sản Việt Nam.</w:t>
      </w:r>
    </w:p>
    <w:p w:rsidR="001B3A21" w:rsidRPr="00C70302" w:rsidRDefault="001B3A21" w:rsidP="00C7030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70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194" cy="3838755"/>
            <wp:effectExtent l="0" t="0" r="1905" b="0"/>
            <wp:docPr id="2" name="Picture 2" descr="D:\CHI BO\z2312662800672_8cdd48b4ff88412d567cbe6f739b9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I BO\z2312662800672_8cdd48b4ff88412d567cbe6f739b95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5"/>
                    <a:stretch/>
                  </pic:blipFill>
                  <pic:spPr bwMode="auto">
                    <a:xfrm>
                      <a:off x="0" y="0"/>
                      <a:ext cx="5949454" cy="38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21" w:rsidRDefault="001B3A21" w:rsidP="00C7030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90660" w:rsidRPr="00C70302" w:rsidRDefault="00E90660" w:rsidP="00C7030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06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8758" cy="3347049"/>
            <wp:effectExtent l="0" t="0" r="6350" b="6350"/>
            <wp:docPr id="3" name="Picture 3" descr="C:\Users\hp\Desktop\DEO KHAU TRANG\z2337369574538_db6ddd66b958a5983d73b3d11f9042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DEO KHAU TRANG\z2337369574538_db6ddd66b958a5983d73b3d11f9042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32" cy="33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CC" w:rsidRPr="00505282" w:rsidRDefault="008564F7" w:rsidP="00C70302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ab/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 mừng đồng chí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Đỗ Thị Hà Quỳnh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được đứng vào hàng ngũ của Đảng Cộng sản Việ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t Nam. Tiếp sau đó 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đồng chí Bí thư Chi bộ căn dặn các đồng chí đảng viên mới luôn gương mẫu vươn lên trong công tác chuyên môn cũng như công tác Đảng; tu dưỡng, rèn luyện phẩm chất đạo đức, nhân cách; tích cực trong học tập; phát huy tinh thần đoàn kết củ</w:t>
      </w:r>
      <w:r w:rsid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  nhà trường 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 làm tròn trách nhiệm của người đảng viên để cùng Chi bộ hoàn thành xuất sắc nhiệm vụ được giao. Đồ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 chí Bí thư C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hi bộ cũng phân công đảng viên trong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B6A92" w:rsidRPr="00C70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 bộ tiếp tục quan tâm, giúp đỡ để các đảng viên dự bị hoàn thành tốt nhiệm vụ, trở thành đảng viên chính thức sau thời gian thử thách.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/.</w:t>
      </w:r>
      <w:bookmarkStart w:id="0" w:name="_GoBack"/>
      <w:bookmarkEnd w:id="0"/>
    </w:p>
    <w:p w:rsidR="00C70302" w:rsidRPr="00C70302" w:rsidRDefault="00C70302" w:rsidP="00C7030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70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404" cy="4356339"/>
            <wp:effectExtent l="0" t="0" r="635" b="6350"/>
            <wp:docPr id="7" name="Picture 7" descr="C:\Users\hp\Desktop\z2337326594344_593be0113a818363d48e6812deec8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z2337326594344_593be0113a818363d48e6812deec85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4" cy="43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54" w:rsidRPr="00C70302" w:rsidRDefault="00E90660" w:rsidP="00C70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6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5765" cy="3217653"/>
            <wp:effectExtent l="0" t="0" r="635" b="1905"/>
            <wp:docPr id="6" name="Picture 6" descr="C:\Users\hp\Desktop\DEO KHAU TRANG\z2337369590279_8c4a8c5174da5d9eefd6b8286f9d33e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EO KHAU TRANG\z2337369590279_8c4a8c5174da5d9eefd6b8286f9d33e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15" cy="32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A54" w:rsidRPr="00C70302" w:rsidSect="00C70302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25" w:rsidRDefault="00593E25" w:rsidP="001B3A21">
      <w:pPr>
        <w:spacing w:after="0" w:line="240" w:lineRule="auto"/>
      </w:pPr>
      <w:r>
        <w:separator/>
      </w:r>
    </w:p>
  </w:endnote>
  <w:endnote w:type="continuationSeparator" w:id="0">
    <w:p w:rsidR="00593E25" w:rsidRDefault="00593E25" w:rsidP="001B3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25" w:rsidRDefault="00593E25" w:rsidP="001B3A21">
      <w:pPr>
        <w:spacing w:after="0" w:line="240" w:lineRule="auto"/>
      </w:pPr>
      <w:r>
        <w:separator/>
      </w:r>
    </w:p>
  </w:footnote>
  <w:footnote w:type="continuationSeparator" w:id="0">
    <w:p w:rsidR="00593E25" w:rsidRDefault="00593E25" w:rsidP="001B3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A21"/>
    <w:rsid w:val="00181972"/>
    <w:rsid w:val="001B3A21"/>
    <w:rsid w:val="001B6A92"/>
    <w:rsid w:val="00480104"/>
    <w:rsid w:val="00505282"/>
    <w:rsid w:val="00593E25"/>
    <w:rsid w:val="005F36D1"/>
    <w:rsid w:val="008564F7"/>
    <w:rsid w:val="00945ACC"/>
    <w:rsid w:val="00AA659B"/>
    <w:rsid w:val="00C02A29"/>
    <w:rsid w:val="00C26A54"/>
    <w:rsid w:val="00C70302"/>
    <w:rsid w:val="00E72E6B"/>
    <w:rsid w:val="00E9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3BC3A1-10B7-44C1-BC63-9C2CA078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819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1B3A21"/>
  </w:style>
  <w:style w:type="paragraph" w:styleId="Header">
    <w:name w:val="header"/>
    <w:basedOn w:val="Normal"/>
    <w:link w:val="HeaderChar"/>
    <w:uiPriority w:val="99"/>
    <w:unhideWhenUsed/>
    <w:rsid w:val="001B3A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A21"/>
  </w:style>
  <w:style w:type="paragraph" w:styleId="Footer">
    <w:name w:val="footer"/>
    <w:basedOn w:val="Normal"/>
    <w:link w:val="FooterChar"/>
    <w:uiPriority w:val="99"/>
    <w:unhideWhenUsed/>
    <w:rsid w:val="001B3A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A21"/>
  </w:style>
  <w:style w:type="character" w:customStyle="1" w:styleId="Heading4Char">
    <w:name w:val="Heading 4 Char"/>
    <w:basedOn w:val="DefaultParagraphFont"/>
    <w:link w:val="Heading4"/>
    <w:uiPriority w:val="9"/>
    <w:rsid w:val="0018197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B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9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2021-02-19T02:46:00Z</dcterms:created>
  <dcterms:modified xsi:type="dcterms:W3CDTF">2021-02-19T05:11:00Z</dcterms:modified>
</cp:coreProperties>
</file>